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09E3" w14:textId="77777777" w:rsidR="008454B5" w:rsidRPr="001E497B" w:rsidRDefault="00874719" w:rsidP="008454B5">
      <w:pPr>
        <w:ind w:right="-2"/>
        <w:jc w:val="right"/>
        <w:rPr>
          <w:rFonts w:ascii="Century Gothic" w:hAnsi="Century Gothic"/>
          <w:b/>
          <w:noProof/>
          <w:lang w:val="en-GB" w:eastAsia="en-GB"/>
        </w:rPr>
      </w:pPr>
      <w:r w:rsidRPr="001E497B">
        <w:rPr>
          <w:noProof/>
        </w:rPr>
        <w:pict w14:anchorId="1E8E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escription: S:\BRAND AND IDENTITY\UNA-UK LOGO (black) - small.jpg" style="position:absolute;left:0;text-align:left;margin-left:430.45pt;margin-top:1.1pt;width:72.25pt;height:74pt;z-index:-251658752;visibility:visible;mso-wrap-edited:f">
            <v:imagedata r:id="rId7" o:title="UNA-UK LOGO (black) - small"/>
          </v:shape>
        </w:pict>
      </w:r>
      <w:r w:rsidR="008454B5" w:rsidRPr="001E497B">
        <w:rPr>
          <w:rFonts w:ascii="Century Gothic" w:hAnsi="Century Gothic"/>
          <w:b/>
          <w:noProof/>
          <w:lang w:val="en-GB" w:eastAsia="en-GB"/>
        </w:rPr>
        <w:t xml:space="preserve">                          </w:t>
      </w:r>
    </w:p>
    <w:p w14:paraId="27122B19" w14:textId="77777777" w:rsidR="00F72226" w:rsidRPr="001E497B" w:rsidRDefault="00F72226" w:rsidP="008454B5">
      <w:pPr>
        <w:pBdr>
          <w:bottom w:val="single" w:sz="12" w:space="1" w:color="auto"/>
        </w:pBdr>
        <w:ind w:right="-2"/>
        <w:jc w:val="both"/>
        <w:rPr>
          <w:rFonts w:ascii="Century Gothic" w:hAnsi="Century Gothic"/>
          <w:b/>
          <w:noProof/>
          <w:lang w:val="en-GB" w:eastAsia="en-GB"/>
        </w:rPr>
      </w:pPr>
      <w:r w:rsidRPr="001E497B">
        <w:rPr>
          <w:rFonts w:ascii="Century Gothic" w:hAnsi="Century Gothic"/>
          <w:b/>
          <w:noProof/>
          <w:lang w:val="en-GB" w:eastAsia="en-GB"/>
        </w:rPr>
        <w:t>UNA-UK APPLICATION FORM</w:t>
      </w:r>
    </w:p>
    <w:p w14:paraId="7F0C2B8E" w14:textId="77777777" w:rsidR="00F72226" w:rsidRPr="001E497B" w:rsidRDefault="00F72226" w:rsidP="008454B5">
      <w:pPr>
        <w:pBdr>
          <w:bottom w:val="single" w:sz="12" w:space="1" w:color="auto"/>
        </w:pBdr>
        <w:ind w:right="-2"/>
        <w:jc w:val="both"/>
        <w:rPr>
          <w:rFonts w:ascii="Century Gothic" w:hAnsi="Century Gothic"/>
          <w:b/>
          <w:noProof/>
          <w:lang w:val="en-GB" w:eastAsia="en-GB"/>
        </w:rPr>
      </w:pPr>
    </w:p>
    <w:p w14:paraId="10EFDFC0" w14:textId="3CF853D8" w:rsidR="00F72226" w:rsidRPr="001E497B" w:rsidRDefault="00AC5460" w:rsidP="008454B5">
      <w:pPr>
        <w:pBdr>
          <w:bottom w:val="single" w:sz="12" w:space="1" w:color="auto"/>
        </w:pBdr>
        <w:ind w:right="-2"/>
        <w:jc w:val="both"/>
        <w:rPr>
          <w:rFonts w:ascii="Century Gothic" w:hAnsi="Century Gothic"/>
          <w:b/>
          <w:noProof/>
          <w:lang w:val="en-GB" w:eastAsia="en-GB"/>
        </w:rPr>
      </w:pPr>
      <w:r>
        <w:rPr>
          <w:rFonts w:ascii="Century Gothic" w:hAnsi="Century Gothic"/>
          <w:b/>
          <w:noProof/>
          <w:lang w:val="en-GB" w:eastAsia="en-GB"/>
        </w:rPr>
        <w:t>Outreach and Campaigns</w:t>
      </w:r>
      <w:r w:rsidR="000E5851" w:rsidRPr="000E5851">
        <w:rPr>
          <w:rFonts w:ascii="Century Gothic" w:hAnsi="Century Gothic"/>
          <w:b/>
          <w:noProof/>
          <w:lang w:val="en-GB" w:eastAsia="en-GB"/>
        </w:rPr>
        <w:t xml:space="preserve"> Assistant</w:t>
      </w:r>
    </w:p>
    <w:p w14:paraId="5D677149" w14:textId="77777777" w:rsidR="00B854FA" w:rsidRPr="001E497B" w:rsidRDefault="00B854FA" w:rsidP="00F72226">
      <w:pPr>
        <w:pBdr>
          <w:bottom w:val="single" w:sz="12" w:space="1" w:color="auto"/>
        </w:pBdr>
        <w:ind w:right="-2"/>
        <w:jc w:val="both"/>
        <w:rPr>
          <w:rFonts w:ascii="Century Gothic" w:hAnsi="Century Gothic"/>
          <w:b/>
          <w:noProof/>
          <w:lang w:val="en-GB" w:eastAsia="en-GB"/>
        </w:rPr>
      </w:pPr>
    </w:p>
    <w:p w14:paraId="6471E19F" w14:textId="77777777" w:rsidR="008454B5" w:rsidRPr="001E497B" w:rsidRDefault="000E5851" w:rsidP="00F72226">
      <w:pPr>
        <w:pBdr>
          <w:bottom w:val="single" w:sz="12" w:space="1" w:color="auto"/>
        </w:pBdr>
        <w:ind w:right="-2"/>
        <w:jc w:val="both"/>
        <w:rPr>
          <w:rFonts w:ascii="Century Gothic" w:hAnsi="Century Gothic"/>
          <w:b/>
          <w:noProof/>
          <w:lang w:val="en-GB" w:eastAsia="en-GB"/>
        </w:rPr>
      </w:pPr>
      <w:r>
        <w:rPr>
          <w:rFonts w:ascii="Century Gothic" w:hAnsi="Century Gothic"/>
          <w:b/>
          <w:noProof/>
          <w:lang w:val="en-GB" w:eastAsia="en-GB"/>
        </w:rPr>
        <w:t>November</w:t>
      </w:r>
      <w:r w:rsidR="00DB6B94" w:rsidRPr="001E497B">
        <w:rPr>
          <w:rFonts w:ascii="Century Gothic" w:hAnsi="Century Gothic"/>
          <w:b/>
          <w:noProof/>
          <w:lang w:val="en-GB" w:eastAsia="en-GB"/>
        </w:rPr>
        <w:t xml:space="preserve"> 201</w:t>
      </w:r>
      <w:r>
        <w:rPr>
          <w:rFonts w:ascii="Century Gothic" w:hAnsi="Century Gothic"/>
          <w:b/>
          <w:noProof/>
          <w:lang w:val="en-GB" w:eastAsia="en-GB"/>
        </w:rPr>
        <w:t>9</w:t>
      </w:r>
    </w:p>
    <w:p w14:paraId="7FE9845F" w14:textId="77777777" w:rsidR="00F72226" w:rsidRPr="001E497B" w:rsidRDefault="00F72226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3C883B21" w14:textId="158E2EA4" w:rsidR="00B854FA" w:rsidRPr="001E497B" w:rsidRDefault="00F72226" w:rsidP="00F7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1E497B">
        <w:rPr>
          <w:rFonts w:ascii="Century Gothic" w:hAnsi="Century Gothic" w:cs="Arial"/>
          <w:sz w:val="20"/>
          <w:szCs w:val="20"/>
        </w:rPr>
        <w:t>Please complete this form electronically and email it to</w:t>
      </w:r>
      <w:r w:rsidR="000E5851">
        <w:rPr>
          <w:rFonts w:ascii="Century Gothic" w:hAnsi="Century Gothic" w:cs="Arial"/>
          <w:sz w:val="20"/>
          <w:szCs w:val="20"/>
        </w:rPr>
        <w:t xml:space="preserve"> </w:t>
      </w:r>
      <w:r w:rsidR="00AC5460">
        <w:rPr>
          <w:rFonts w:ascii="Century Gothic" w:hAnsi="Century Gothic" w:cs="Arial"/>
          <w:b/>
          <w:bCs/>
          <w:sz w:val="20"/>
          <w:szCs w:val="20"/>
        </w:rPr>
        <w:t>Olivia Beach</w:t>
      </w:r>
      <w:r w:rsidRPr="001E497B">
        <w:rPr>
          <w:rFonts w:ascii="Century Gothic" w:hAnsi="Century Gothic" w:cs="Arial"/>
          <w:b/>
          <w:sz w:val="20"/>
          <w:szCs w:val="20"/>
        </w:rPr>
        <w:t>,</w:t>
      </w:r>
      <w:r w:rsidR="000E5851">
        <w:rPr>
          <w:rFonts w:ascii="Century Gothic" w:hAnsi="Century Gothic" w:cs="Arial"/>
          <w:b/>
          <w:sz w:val="20"/>
          <w:szCs w:val="20"/>
        </w:rPr>
        <w:t xml:space="preserve"> </w:t>
      </w:r>
      <w:r w:rsidR="00AC5460">
        <w:rPr>
          <w:rFonts w:ascii="Century Gothic" w:hAnsi="Century Gothic" w:cs="Arial"/>
          <w:b/>
          <w:sz w:val="20"/>
          <w:szCs w:val="20"/>
        </w:rPr>
        <w:t>Engagement and Partnerships Coordinator</w:t>
      </w:r>
      <w:r w:rsidR="000E5851">
        <w:rPr>
          <w:rFonts w:ascii="Century Gothic" w:hAnsi="Century Gothic" w:cs="Arial"/>
          <w:b/>
          <w:sz w:val="20"/>
          <w:szCs w:val="20"/>
        </w:rPr>
        <w:t>, at jobs@una.org.uk</w:t>
      </w:r>
      <w:r w:rsidRPr="001E497B">
        <w:rPr>
          <w:rFonts w:ascii="Century Gothic" w:hAnsi="Century Gothic" w:cs="Arial"/>
          <w:b/>
          <w:sz w:val="20"/>
          <w:szCs w:val="20"/>
        </w:rPr>
        <w:t xml:space="preserve"> </w:t>
      </w:r>
      <w:r w:rsidRPr="001E497B">
        <w:rPr>
          <w:rFonts w:ascii="Century Gothic" w:hAnsi="Century Gothic" w:cs="Arial"/>
          <w:sz w:val="20"/>
          <w:szCs w:val="20"/>
        </w:rPr>
        <w:t>with</w:t>
      </w:r>
      <w:r w:rsidR="00DB6B94" w:rsidRPr="001E497B">
        <w:rPr>
          <w:rFonts w:ascii="Century Gothic" w:hAnsi="Century Gothic" w:cs="Arial"/>
          <w:sz w:val="20"/>
          <w:szCs w:val="20"/>
        </w:rPr>
        <w:t xml:space="preserve"> the position you are applying for (e.g. </w:t>
      </w:r>
      <w:r w:rsidR="00AC5460">
        <w:rPr>
          <w:rFonts w:ascii="Century Gothic" w:hAnsi="Century Gothic" w:cs="Arial"/>
          <w:sz w:val="20"/>
          <w:szCs w:val="20"/>
        </w:rPr>
        <w:t>Outreach and Campaigns</w:t>
      </w:r>
      <w:r w:rsidR="00DB6B94" w:rsidRPr="001E497B">
        <w:rPr>
          <w:rFonts w:ascii="Century Gothic" w:hAnsi="Century Gothic" w:cs="Arial"/>
          <w:sz w:val="20"/>
          <w:szCs w:val="20"/>
        </w:rPr>
        <w:t xml:space="preserve"> Assistant application) </w:t>
      </w:r>
      <w:r w:rsidRPr="001E497B">
        <w:rPr>
          <w:rFonts w:ascii="Century Gothic" w:hAnsi="Century Gothic" w:cs="Arial"/>
          <w:sz w:val="20"/>
          <w:szCs w:val="20"/>
        </w:rPr>
        <w:t>as the subject of the email.</w:t>
      </w:r>
      <w:r w:rsidR="00B854FA" w:rsidRPr="001E497B">
        <w:rPr>
          <w:rFonts w:ascii="Century Gothic" w:hAnsi="Century Gothic" w:cs="Arial"/>
          <w:sz w:val="20"/>
          <w:szCs w:val="20"/>
        </w:rPr>
        <w:t xml:space="preserve"> </w:t>
      </w:r>
    </w:p>
    <w:p w14:paraId="51513C53" w14:textId="77777777" w:rsidR="00B854FA" w:rsidRPr="001E497B" w:rsidRDefault="00B854FA" w:rsidP="00F7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14:paraId="3484261A" w14:textId="77777777" w:rsidR="00F72226" w:rsidRPr="001E497B" w:rsidRDefault="00B854FA" w:rsidP="00F7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</w:rPr>
      </w:pPr>
      <w:r w:rsidRPr="001E497B">
        <w:rPr>
          <w:rFonts w:ascii="Century Gothic" w:hAnsi="Century Gothic" w:cs="Arial"/>
          <w:sz w:val="20"/>
          <w:szCs w:val="20"/>
        </w:rPr>
        <w:t>We would be grateful if you also take the time to complete our equal opportunities monitoring form which can also be downloaded from our website.</w:t>
      </w:r>
    </w:p>
    <w:p w14:paraId="4CB68724" w14:textId="77777777" w:rsidR="00F72226" w:rsidRPr="001E497B" w:rsidRDefault="00F72226" w:rsidP="00F7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</w:rPr>
      </w:pPr>
    </w:p>
    <w:p w14:paraId="116B45CD" w14:textId="56C014D9" w:rsidR="00F72226" w:rsidRPr="001E497B" w:rsidRDefault="00F72226" w:rsidP="00F7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u w:val="single"/>
        </w:rPr>
      </w:pPr>
      <w:r w:rsidRPr="001E497B">
        <w:rPr>
          <w:rFonts w:ascii="Century Gothic" w:hAnsi="Century Gothic" w:cs="Arial"/>
          <w:sz w:val="20"/>
          <w:szCs w:val="20"/>
        </w:rPr>
        <w:t xml:space="preserve">Applications will </w:t>
      </w:r>
      <w:r w:rsidRPr="001E497B">
        <w:rPr>
          <w:rFonts w:ascii="Century Gothic" w:hAnsi="Century Gothic" w:cs="Arial"/>
          <w:b/>
          <w:sz w:val="20"/>
          <w:szCs w:val="20"/>
          <w:u w:val="single"/>
        </w:rPr>
        <w:t>not</w:t>
      </w:r>
      <w:r w:rsidRPr="001E497B">
        <w:rPr>
          <w:rFonts w:ascii="Century Gothic" w:hAnsi="Century Gothic" w:cs="Arial"/>
          <w:sz w:val="20"/>
          <w:szCs w:val="20"/>
        </w:rPr>
        <w:t xml:space="preserve"> be accepted after</w:t>
      </w:r>
      <w:r w:rsidR="00DB6B94" w:rsidRPr="001E497B">
        <w:rPr>
          <w:rFonts w:ascii="Century Gothic" w:hAnsi="Century Gothic" w:cs="Arial"/>
          <w:sz w:val="20"/>
          <w:szCs w:val="20"/>
        </w:rPr>
        <w:t xml:space="preserve">: </w:t>
      </w:r>
      <w:r w:rsidR="00AC5460">
        <w:rPr>
          <w:rFonts w:ascii="Century Gothic" w:hAnsi="Century Gothic" w:cs="Arial"/>
          <w:b/>
          <w:sz w:val="20"/>
          <w:szCs w:val="20"/>
          <w:u w:val="single"/>
        </w:rPr>
        <w:t>10a</w:t>
      </w:r>
      <w:r w:rsidR="000E5851">
        <w:rPr>
          <w:rFonts w:ascii="Century Gothic" w:hAnsi="Century Gothic" w:cs="Arial"/>
          <w:b/>
          <w:sz w:val="20"/>
          <w:szCs w:val="20"/>
          <w:u w:val="single"/>
        </w:rPr>
        <w:t>m</w:t>
      </w:r>
      <w:r w:rsidR="00DB6B94" w:rsidRPr="001E497B">
        <w:rPr>
          <w:rFonts w:ascii="Century Gothic" w:hAnsi="Century Gothic" w:cs="Arial"/>
          <w:b/>
          <w:sz w:val="20"/>
          <w:szCs w:val="20"/>
          <w:u w:val="single"/>
        </w:rPr>
        <w:t xml:space="preserve"> on</w:t>
      </w:r>
      <w:r w:rsidR="000E58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AC5460">
        <w:rPr>
          <w:rFonts w:ascii="Century Gothic" w:hAnsi="Century Gothic" w:cs="Arial"/>
          <w:b/>
          <w:sz w:val="20"/>
          <w:szCs w:val="20"/>
          <w:u w:val="single"/>
        </w:rPr>
        <w:t>Monday</w:t>
      </w:r>
      <w:r w:rsidR="00DB6B94" w:rsidRPr="001E497B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AC5460">
        <w:rPr>
          <w:rFonts w:ascii="Century Gothic" w:hAnsi="Century Gothic" w:cs="Arial"/>
          <w:b/>
          <w:sz w:val="20"/>
          <w:szCs w:val="20"/>
          <w:u w:val="single"/>
        </w:rPr>
        <w:t>2</w:t>
      </w:r>
      <w:bookmarkStart w:id="0" w:name="_GoBack"/>
      <w:bookmarkEnd w:id="0"/>
      <w:r w:rsidR="000E5851">
        <w:rPr>
          <w:rFonts w:ascii="Century Gothic" w:hAnsi="Century Gothic" w:cs="Arial"/>
          <w:b/>
          <w:sz w:val="20"/>
          <w:szCs w:val="20"/>
          <w:u w:val="single"/>
        </w:rPr>
        <w:t xml:space="preserve"> December</w:t>
      </w:r>
      <w:r w:rsidR="00DB6B94" w:rsidRPr="001E497B">
        <w:rPr>
          <w:rFonts w:ascii="Century Gothic" w:hAnsi="Century Gothic" w:cs="Arial"/>
          <w:b/>
          <w:sz w:val="20"/>
          <w:szCs w:val="20"/>
          <w:u w:val="single"/>
        </w:rPr>
        <w:t xml:space="preserve"> 201</w:t>
      </w:r>
      <w:r w:rsidR="000E5851">
        <w:rPr>
          <w:rFonts w:ascii="Century Gothic" w:hAnsi="Century Gothic" w:cs="Arial"/>
          <w:b/>
          <w:sz w:val="20"/>
          <w:szCs w:val="20"/>
          <w:u w:val="single"/>
        </w:rPr>
        <w:t>9</w:t>
      </w:r>
      <w:r w:rsidR="00B854FA" w:rsidRPr="001E497B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</w:p>
    <w:p w14:paraId="5B617528" w14:textId="77777777" w:rsidR="00DB6B94" w:rsidRPr="001E497B" w:rsidRDefault="00DB6B94" w:rsidP="00F7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14:paraId="44D85566" w14:textId="77777777" w:rsidR="00F72226" w:rsidRPr="001E497B" w:rsidRDefault="00F72226" w:rsidP="00F72226">
      <w:pPr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3A510A0A" w14:textId="77777777" w:rsidR="008454B5" w:rsidRPr="001E497B" w:rsidRDefault="00F72226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  <w:t>PERSONAL DETAILS</w:t>
      </w:r>
    </w:p>
    <w:p w14:paraId="51FAEF42" w14:textId="77777777" w:rsidR="008454B5" w:rsidRPr="001E497B" w:rsidRDefault="008454B5" w:rsidP="008454B5">
      <w:pPr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6220"/>
      </w:tblGrid>
      <w:tr w:rsidR="008454B5" w:rsidRPr="001E497B" w14:paraId="54A02A56" w14:textId="77777777" w:rsidTr="00F72226">
        <w:tc>
          <w:tcPr>
            <w:tcW w:w="4450" w:type="dxa"/>
            <w:shd w:val="clear" w:color="auto" w:fill="auto"/>
          </w:tcPr>
          <w:p w14:paraId="22B997B6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Title (Mr, Mrs, Ms, Miss, other)</w:t>
            </w:r>
          </w:p>
        </w:tc>
        <w:tc>
          <w:tcPr>
            <w:tcW w:w="6220" w:type="dxa"/>
            <w:shd w:val="clear" w:color="auto" w:fill="auto"/>
          </w:tcPr>
          <w:p w14:paraId="44FDE7B3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5BAE9BE9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51FBB27A" w14:textId="77777777" w:rsidTr="00F72226">
        <w:tc>
          <w:tcPr>
            <w:tcW w:w="4450" w:type="dxa"/>
            <w:shd w:val="clear" w:color="auto" w:fill="auto"/>
          </w:tcPr>
          <w:p w14:paraId="1F850647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Surname</w:t>
            </w:r>
          </w:p>
        </w:tc>
        <w:tc>
          <w:tcPr>
            <w:tcW w:w="6220" w:type="dxa"/>
            <w:shd w:val="clear" w:color="auto" w:fill="auto"/>
          </w:tcPr>
          <w:p w14:paraId="4D4E8DE3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59A60ADD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07F16DC0" w14:textId="77777777" w:rsidTr="00F72226">
        <w:tc>
          <w:tcPr>
            <w:tcW w:w="4450" w:type="dxa"/>
            <w:shd w:val="clear" w:color="auto" w:fill="auto"/>
          </w:tcPr>
          <w:p w14:paraId="3FFAC544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First name</w:t>
            </w:r>
          </w:p>
        </w:tc>
        <w:tc>
          <w:tcPr>
            <w:tcW w:w="6220" w:type="dxa"/>
            <w:shd w:val="clear" w:color="auto" w:fill="auto"/>
          </w:tcPr>
          <w:p w14:paraId="126E9E78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38C21020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76E90CAD" w14:textId="77777777" w:rsidTr="00F72226">
        <w:tc>
          <w:tcPr>
            <w:tcW w:w="4450" w:type="dxa"/>
            <w:shd w:val="clear" w:color="auto" w:fill="auto"/>
          </w:tcPr>
          <w:p w14:paraId="540C1539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6220" w:type="dxa"/>
            <w:shd w:val="clear" w:color="auto" w:fill="auto"/>
          </w:tcPr>
          <w:p w14:paraId="6E97079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330A3A0A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2A616EEC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5A5DBF9C" w14:textId="77777777" w:rsidTr="00F72226">
        <w:tc>
          <w:tcPr>
            <w:tcW w:w="4450" w:type="dxa"/>
            <w:shd w:val="clear" w:color="auto" w:fill="auto"/>
          </w:tcPr>
          <w:p w14:paraId="65984AD9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Postcode</w:t>
            </w:r>
          </w:p>
        </w:tc>
        <w:tc>
          <w:tcPr>
            <w:tcW w:w="6220" w:type="dxa"/>
            <w:shd w:val="clear" w:color="auto" w:fill="auto"/>
          </w:tcPr>
          <w:p w14:paraId="1E7C465E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20A44E54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4E0624C8" w14:textId="77777777" w:rsidTr="00F72226">
        <w:tc>
          <w:tcPr>
            <w:tcW w:w="4450" w:type="dxa"/>
            <w:shd w:val="clear" w:color="auto" w:fill="auto"/>
          </w:tcPr>
          <w:p w14:paraId="598CAE5E" w14:textId="77777777" w:rsidR="008454B5" w:rsidRPr="001E497B" w:rsidRDefault="008454B5" w:rsidP="00B8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Contact telephone number</w:t>
            </w:r>
            <w:r w:rsidR="00B854FA"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(s)</w:t>
            </w: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220" w:type="dxa"/>
            <w:shd w:val="clear" w:color="auto" w:fill="auto"/>
          </w:tcPr>
          <w:p w14:paraId="050A3F2B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75260120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4FA7D221" w14:textId="77777777" w:rsidTr="00F72226">
        <w:tc>
          <w:tcPr>
            <w:tcW w:w="4450" w:type="dxa"/>
            <w:shd w:val="clear" w:color="auto" w:fill="auto"/>
          </w:tcPr>
          <w:p w14:paraId="5CBDE5BF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Email address</w:t>
            </w:r>
          </w:p>
        </w:tc>
        <w:tc>
          <w:tcPr>
            <w:tcW w:w="6220" w:type="dxa"/>
            <w:shd w:val="clear" w:color="auto" w:fill="auto"/>
          </w:tcPr>
          <w:p w14:paraId="7C23A919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7F1B26AE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417B6CE8" w14:textId="77777777" w:rsidTr="00F72226">
        <w:tc>
          <w:tcPr>
            <w:tcW w:w="4450" w:type="dxa"/>
            <w:shd w:val="clear" w:color="auto" w:fill="auto"/>
          </w:tcPr>
          <w:p w14:paraId="74350BA2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 xml:space="preserve">Do you need a work permit to work in the UK?   </w:t>
            </w:r>
          </w:p>
          <w:p w14:paraId="320C4947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20" w:type="dxa"/>
            <w:shd w:val="clear" w:color="auto" w:fill="auto"/>
          </w:tcPr>
          <w:p w14:paraId="1C63F359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Yes / No</w:t>
            </w:r>
          </w:p>
        </w:tc>
      </w:tr>
      <w:tr w:rsidR="008454B5" w:rsidRPr="001E497B" w14:paraId="7D769661" w14:textId="77777777" w:rsidTr="00F72226">
        <w:tc>
          <w:tcPr>
            <w:tcW w:w="4450" w:type="dxa"/>
            <w:shd w:val="clear" w:color="auto" w:fill="auto"/>
          </w:tcPr>
          <w:p w14:paraId="370DD660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 xml:space="preserve">Have you ever been convicted of a criminal offence?  </w:t>
            </w:r>
          </w:p>
          <w:p w14:paraId="28E5EF67" w14:textId="77777777" w:rsidR="00F72226" w:rsidRPr="001E497B" w:rsidRDefault="00F72226" w:rsidP="00F72226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181E03AF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(Declaration subject to the Rehabilitation of Offenders Act 1974)</w:t>
            </w:r>
          </w:p>
          <w:p w14:paraId="52800C1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20" w:type="dxa"/>
            <w:shd w:val="clear" w:color="auto" w:fill="auto"/>
          </w:tcPr>
          <w:p w14:paraId="155BCA8F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Yes / No</w:t>
            </w:r>
          </w:p>
        </w:tc>
      </w:tr>
      <w:tr w:rsidR="008454B5" w:rsidRPr="001E497B" w14:paraId="799F4061" w14:textId="77777777" w:rsidTr="00F72226">
        <w:tc>
          <w:tcPr>
            <w:tcW w:w="4450" w:type="dxa"/>
            <w:shd w:val="clear" w:color="auto" w:fill="auto"/>
          </w:tcPr>
          <w:p w14:paraId="4973FD8D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 xml:space="preserve">Do you have any disabilities that might affect your application? </w:t>
            </w:r>
          </w:p>
          <w:p w14:paraId="01D2DCDF" w14:textId="77777777" w:rsidR="00F72226" w:rsidRPr="001E497B" w:rsidRDefault="00F72226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117017E7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Please tell us if:</w:t>
            </w:r>
          </w:p>
          <w:p w14:paraId="1451B7F0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1E0A3374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r w:rsidR="00F72226"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T</w:t>
            </w: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here are any reasonable adjustments we can make to assist you in your application</w:t>
            </w:r>
          </w:p>
          <w:p w14:paraId="0864A4A3" w14:textId="77777777" w:rsidR="00F72226" w:rsidRPr="001E497B" w:rsidRDefault="00F72226" w:rsidP="00F72226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180CBD3C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ind w:right="-67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r w:rsidR="00F72226"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T</w:t>
            </w: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here are any reasonable adjustments we can make to the job itself to help you carry it out</w:t>
            </w:r>
          </w:p>
        </w:tc>
        <w:tc>
          <w:tcPr>
            <w:tcW w:w="6220" w:type="dxa"/>
            <w:shd w:val="clear" w:color="auto" w:fill="auto"/>
          </w:tcPr>
          <w:p w14:paraId="3BC46D3B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n-GB" w:eastAsia="en-GB"/>
              </w:rPr>
              <w:t>Yes / No</w:t>
            </w:r>
          </w:p>
        </w:tc>
      </w:tr>
    </w:tbl>
    <w:p w14:paraId="6D75C22C" w14:textId="77777777" w:rsidR="008454B5" w:rsidRPr="001E497B" w:rsidRDefault="008454B5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59A6F26A" w14:textId="77777777" w:rsidR="001E497B" w:rsidRDefault="001E497B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4AEC404" w14:textId="77777777" w:rsidR="001E497B" w:rsidRDefault="001E497B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6FA2C2CA" w14:textId="77777777" w:rsidR="001E497B" w:rsidRDefault="001E497B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5217AA9B" w14:textId="77777777" w:rsidR="008454B5" w:rsidRPr="001E497B" w:rsidRDefault="00F72226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  <w:t>EDUCATION AND TRAINING</w:t>
      </w:r>
    </w:p>
    <w:p w14:paraId="70F8D373" w14:textId="77777777" w:rsidR="00F72226" w:rsidRPr="001E497B" w:rsidRDefault="00F72226" w:rsidP="008454B5">
      <w:pPr>
        <w:ind w:left="-180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p w14:paraId="14D4C623" w14:textId="77777777" w:rsidR="008454B5" w:rsidRPr="001E497B" w:rsidRDefault="00F72226" w:rsidP="008454B5">
      <w:pPr>
        <w:ind w:left="-180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color w:val="000000"/>
          <w:sz w:val="20"/>
          <w:szCs w:val="20"/>
          <w:lang w:val="en-GB" w:eastAsia="en-GB"/>
        </w:rPr>
        <w:t>(Higher or further</w:t>
      </w:r>
      <w:r w:rsidR="008454B5" w:rsidRPr="001E497B">
        <w:rPr>
          <w:rFonts w:ascii="Century Gothic" w:hAnsi="Century Gothic" w:cs="Arial"/>
          <w:color w:val="000000"/>
          <w:sz w:val="20"/>
          <w:szCs w:val="20"/>
          <w:lang w:val="en-GB" w:eastAsia="en-GB"/>
        </w:rPr>
        <w:t xml:space="preserve"> education – please state most recent first and expand the table if necessary)</w:t>
      </w:r>
    </w:p>
    <w:p w14:paraId="41C1DACC" w14:textId="77777777" w:rsidR="008454B5" w:rsidRPr="001E497B" w:rsidRDefault="008454B5" w:rsidP="008454B5">
      <w:pPr>
        <w:ind w:left="-567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color w:val="000000"/>
          <w:sz w:val="20"/>
          <w:szCs w:val="20"/>
          <w:lang w:val="en-GB" w:eastAsia="en-GB"/>
        </w:rPr>
        <w:t xml:space="preserve">  </w:t>
      </w:r>
    </w:p>
    <w:tbl>
      <w:tblPr>
        <w:tblW w:w="1067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4442"/>
        <w:gridCol w:w="2268"/>
      </w:tblGrid>
      <w:tr w:rsidR="008454B5" w:rsidRPr="001E497B" w14:paraId="681E0DF6" w14:textId="77777777" w:rsidTr="00F72226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392C9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 &amp; address</w:t>
            </w:r>
          </w:p>
          <w:p w14:paraId="4F52F838" w14:textId="77777777" w:rsidR="008454B5" w:rsidRPr="001E497B" w:rsidRDefault="008454B5" w:rsidP="00F72226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of educational institution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955F5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Dates </w:t>
            </w:r>
          </w:p>
          <w:p w14:paraId="2A337B23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(from - to)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7AD1B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Title of qualifications </w:t>
            </w:r>
            <w:proofErr w:type="gramStart"/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gained</w:t>
            </w:r>
            <w:proofErr w:type="gramEnd"/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or courses attended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8B1EA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Grade achieved</w:t>
            </w:r>
          </w:p>
        </w:tc>
      </w:tr>
      <w:tr w:rsidR="008454B5" w:rsidRPr="001E497B" w14:paraId="134EE22F" w14:textId="77777777" w:rsidTr="00F72226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A79CC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00EF6260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DB97D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1EE98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AF7BC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4D5E58DB" w14:textId="77777777" w:rsidTr="00F72226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7D45A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62AA7223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982B4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812FF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DB825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38740006" w14:textId="77777777" w:rsidTr="00F72226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39550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4E03EA0A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66285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E3679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C959A" w14:textId="77777777" w:rsidR="008454B5" w:rsidRPr="001E497B" w:rsidRDefault="008454B5" w:rsidP="00F72226">
            <w:pPr>
              <w:spacing w:after="58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5531C02B" w14:textId="77777777" w:rsidR="008454B5" w:rsidRPr="001E497B" w:rsidRDefault="008454B5" w:rsidP="008454B5">
      <w:pPr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0A6113A" w14:textId="77777777" w:rsidR="008454B5" w:rsidRPr="001E497B" w:rsidRDefault="008454B5" w:rsidP="008454B5">
      <w:pPr>
        <w:ind w:left="-567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2DEFD595" w14:textId="77777777" w:rsidR="008454B5" w:rsidRPr="001E497B" w:rsidRDefault="008454B5" w:rsidP="008454B5">
      <w:pPr>
        <w:ind w:left="-180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  <w:t>Employment and Work Experience</w:t>
      </w:r>
    </w:p>
    <w:p w14:paraId="64E1842D" w14:textId="77777777" w:rsidR="008454B5" w:rsidRPr="001E497B" w:rsidRDefault="008454B5" w:rsidP="008454B5">
      <w:pPr>
        <w:ind w:left="-180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color w:val="000000"/>
          <w:sz w:val="20"/>
          <w:szCs w:val="20"/>
          <w:lang w:val="en-GB" w:eastAsia="en-GB"/>
        </w:rPr>
        <w:t>(Please state most recent role first and expand the table if necessary)</w:t>
      </w:r>
    </w:p>
    <w:p w14:paraId="3A98A464" w14:textId="77777777" w:rsidR="008454B5" w:rsidRPr="001E497B" w:rsidRDefault="008454B5" w:rsidP="008454B5">
      <w:pPr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tbl>
      <w:tblPr>
        <w:tblW w:w="1067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980"/>
        <w:gridCol w:w="1800"/>
        <w:gridCol w:w="2930"/>
      </w:tblGrid>
      <w:tr w:rsidR="008454B5" w:rsidRPr="001E497B" w14:paraId="387DAB82" w14:textId="77777777" w:rsidTr="00F72226">
        <w:trPr>
          <w:tblHeader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75557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 &amp; address of employer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1A93F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Dates </w:t>
            </w:r>
          </w:p>
          <w:p w14:paraId="1D86AA09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(from - to)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5CE12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Job title &amp; main responsibilities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F6838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Final salary and other employment benefits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E2AD3" w14:textId="77777777" w:rsidR="008454B5" w:rsidRPr="001E497B" w:rsidRDefault="008454B5" w:rsidP="00F72226">
            <w:pPr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Reason for leaving</w:t>
            </w:r>
          </w:p>
        </w:tc>
      </w:tr>
      <w:tr w:rsidR="008454B5" w:rsidRPr="001E497B" w14:paraId="118E4320" w14:textId="77777777" w:rsidTr="00F72226">
        <w:trPr>
          <w:tblHeader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95F4F" w14:textId="77777777" w:rsidR="008454B5" w:rsidRPr="001E497B" w:rsidRDefault="008454B5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  <w:p w14:paraId="763A45AB" w14:textId="77777777" w:rsidR="008454B5" w:rsidRPr="001E497B" w:rsidRDefault="008454B5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FA782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9FFC5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5DE5E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07FA8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1FAAF0A8" w14:textId="77777777" w:rsidTr="00F72226">
        <w:trPr>
          <w:tblHeader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1D61A" w14:textId="77777777" w:rsidR="008454B5" w:rsidRPr="001E497B" w:rsidRDefault="008454B5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  <w:p w14:paraId="566F751E" w14:textId="77777777" w:rsidR="008454B5" w:rsidRPr="001E497B" w:rsidRDefault="008454B5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CD94B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8BA1B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88FEC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64326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42D90090" w14:textId="77777777" w:rsidTr="00F72226">
        <w:trPr>
          <w:tblHeader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F2D6D" w14:textId="77777777" w:rsidR="008454B5" w:rsidRPr="001E497B" w:rsidRDefault="008454B5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  <w:p w14:paraId="3BDEAAFB" w14:textId="77777777" w:rsidR="008454B5" w:rsidRPr="001E497B" w:rsidRDefault="008454B5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226BD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50C68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9D344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A973E" w14:textId="77777777" w:rsidR="008454B5" w:rsidRPr="001E497B" w:rsidRDefault="008454B5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</w:tr>
      <w:tr w:rsidR="0002060F" w:rsidRPr="001E497B" w14:paraId="206C7970" w14:textId="77777777" w:rsidTr="00F72226">
        <w:trPr>
          <w:tblHeader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76DDB" w14:textId="77777777" w:rsidR="0002060F" w:rsidRPr="001E497B" w:rsidRDefault="0002060F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  <w:p w14:paraId="443E205B" w14:textId="77777777" w:rsidR="0002060F" w:rsidRPr="001E497B" w:rsidRDefault="0002060F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C2CEF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4998D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39010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A877C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</w:tr>
      <w:tr w:rsidR="0002060F" w:rsidRPr="001E497B" w14:paraId="0D3603DC" w14:textId="77777777" w:rsidTr="00F72226">
        <w:trPr>
          <w:tblHeader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B8BE9" w14:textId="77777777" w:rsidR="0002060F" w:rsidRPr="001E497B" w:rsidRDefault="0002060F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  <w:p w14:paraId="2AB35BC3" w14:textId="77777777" w:rsidR="0002060F" w:rsidRPr="001E497B" w:rsidRDefault="0002060F" w:rsidP="00F72226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413E4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BF9AF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6589C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22EB0" w14:textId="77777777" w:rsidR="0002060F" w:rsidRPr="001E497B" w:rsidRDefault="0002060F" w:rsidP="00F72226">
            <w:pPr>
              <w:rPr>
                <w:rFonts w:ascii="Century Gothic" w:hAnsi="Century Gothic"/>
                <w:bCs/>
                <w:iCs/>
                <w:sz w:val="20"/>
                <w:szCs w:val="20"/>
                <w:lang w:val="en-GB" w:eastAsia="en-GB"/>
              </w:rPr>
            </w:pPr>
          </w:p>
        </w:tc>
      </w:tr>
    </w:tbl>
    <w:p w14:paraId="6C3ED44E" w14:textId="77777777" w:rsidR="008454B5" w:rsidRPr="001E497B" w:rsidRDefault="008454B5" w:rsidP="008454B5">
      <w:pPr>
        <w:ind w:left="-567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416395D1" w14:textId="77777777" w:rsidR="008454B5" w:rsidRPr="001E497B" w:rsidRDefault="008454B5" w:rsidP="008454B5">
      <w:pPr>
        <w:ind w:left="-567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247758E8" w14:textId="77777777" w:rsidR="008454B5" w:rsidRPr="001E497B" w:rsidRDefault="008454B5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  <w:t xml:space="preserve">Please detail how your knowledge, skills and abilities meet the specifications outlined in the Job Description. </w:t>
      </w:r>
      <w:r w:rsidRPr="001E497B">
        <w:rPr>
          <w:rFonts w:ascii="Century Gothic" w:hAnsi="Century Gothic" w:cs="Arial"/>
          <w:bCs/>
          <w:color w:val="000000"/>
          <w:sz w:val="20"/>
          <w:szCs w:val="20"/>
          <w:lang w:val="en-GB" w:eastAsia="en-GB"/>
        </w:rPr>
        <w:t>Expand the text box if necessary. Statements should not exceed 500 words.</w:t>
      </w:r>
      <w:r w:rsidRPr="001E497B"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  <w:t xml:space="preserve"> </w:t>
      </w:r>
    </w:p>
    <w:p w14:paraId="119A77ED" w14:textId="77777777" w:rsidR="0002060F" w:rsidRPr="001E497B" w:rsidRDefault="0002060F" w:rsidP="008454B5">
      <w:pPr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6DF7890D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  <w:tab/>
      </w:r>
    </w:p>
    <w:p w14:paraId="4C519C47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1E520A3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E220D0A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B5B3456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4F3C33F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46963967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0C250574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034EEF3D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063C9E34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5E8DD65B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02654B00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02FB036A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2BEA6C4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171092F4" w14:textId="77777777" w:rsidR="0002060F" w:rsidRPr="001E497B" w:rsidRDefault="0002060F" w:rsidP="0002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0"/>
        </w:tabs>
        <w:ind w:left="-180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1E2603F" w14:textId="77777777" w:rsidR="001E497B" w:rsidRDefault="001E497B" w:rsidP="008454B5">
      <w:pPr>
        <w:ind w:left="-180" w:right="-1234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14934747" w14:textId="77777777" w:rsidR="001E497B" w:rsidRDefault="001E497B" w:rsidP="008454B5">
      <w:pPr>
        <w:ind w:left="-180" w:right="-1234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712221F7" w14:textId="77777777" w:rsidR="001E497B" w:rsidRDefault="001E497B" w:rsidP="008454B5">
      <w:pPr>
        <w:ind w:left="-180" w:right="-1234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457E0341" w14:textId="77777777" w:rsidR="001E497B" w:rsidRDefault="001E497B" w:rsidP="008454B5">
      <w:pPr>
        <w:ind w:left="-180" w:right="-1234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0E4FBEA4" w14:textId="77777777" w:rsidR="001E497B" w:rsidRDefault="001E497B" w:rsidP="008454B5">
      <w:pPr>
        <w:ind w:left="-180" w:right="-1234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</w:p>
    <w:p w14:paraId="24514DE1" w14:textId="77777777" w:rsidR="008454B5" w:rsidRPr="001E497B" w:rsidRDefault="008454B5" w:rsidP="008454B5">
      <w:pPr>
        <w:ind w:left="-180" w:right="-1234"/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bCs/>
          <w:color w:val="000000"/>
          <w:sz w:val="20"/>
          <w:szCs w:val="20"/>
          <w:lang w:val="en-GB" w:eastAsia="en-GB"/>
        </w:rPr>
        <w:t>Where did you see this vacancy advertised?</w:t>
      </w:r>
    </w:p>
    <w:p w14:paraId="5E258255" w14:textId="77777777" w:rsidR="008454B5" w:rsidRPr="001E497B" w:rsidRDefault="008454B5" w:rsidP="008454B5">
      <w:pPr>
        <w:ind w:left="-180" w:right="-1234"/>
        <w:rPr>
          <w:rFonts w:ascii="Century Gothic" w:hAnsi="Century Gothic" w:cs="Arial"/>
          <w:bCs/>
          <w:color w:val="000000"/>
          <w:sz w:val="20"/>
          <w:szCs w:val="20"/>
          <w:lang w:val="en-GB" w:eastAsia="en-GB"/>
        </w:rPr>
      </w:pPr>
    </w:p>
    <w:p w14:paraId="6005EFA9" w14:textId="77777777" w:rsidR="008454B5" w:rsidRPr="001E497B" w:rsidRDefault="008454B5" w:rsidP="008454B5">
      <w:pPr>
        <w:ind w:left="-180" w:right="-1234"/>
        <w:rPr>
          <w:rFonts w:ascii="Century Gothic" w:hAnsi="Century Gothic" w:cs="Arial"/>
          <w:iCs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Cs/>
          <w:color w:val="000000"/>
          <w:sz w:val="20"/>
          <w:szCs w:val="20"/>
          <w:lang w:val="en-GB" w:eastAsia="en-GB"/>
        </w:rPr>
        <w:t>_____________________________________________</w:t>
      </w:r>
    </w:p>
    <w:p w14:paraId="5EC81F1A" w14:textId="77777777" w:rsidR="008454B5" w:rsidRPr="001E497B" w:rsidRDefault="008454B5" w:rsidP="0002060F">
      <w:pPr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</w:pPr>
    </w:p>
    <w:p w14:paraId="3E5E1A30" w14:textId="77777777" w:rsidR="008454B5" w:rsidRPr="001E497B" w:rsidRDefault="0002060F" w:rsidP="008454B5">
      <w:pPr>
        <w:ind w:left="-142"/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  <w:t>REFEREES</w:t>
      </w:r>
    </w:p>
    <w:p w14:paraId="3B1F72F0" w14:textId="77777777" w:rsidR="008454B5" w:rsidRPr="001E497B" w:rsidRDefault="008454B5" w:rsidP="008454B5">
      <w:pPr>
        <w:ind w:left="-180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p w14:paraId="40893050" w14:textId="77777777" w:rsidR="008454B5" w:rsidRPr="001E497B" w:rsidRDefault="008454B5" w:rsidP="008454B5">
      <w:pPr>
        <w:ind w:left="-180"/>
        <w:jc w:val="both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iCs/>
          <w:color w:val="000000"/>
          <w:sz w:val="20"/>
          <w:szCs w:val="20"/>
          <w:lang w:val="en-GB" w:eastAsia="en-GB"/>
        </w:rPr>
        <w:t>Please give the names and addresses of two referees, one of whom should be your current or most recent employer. We will inform you prior to contacting your referees.</w:t>
      </w:r>
      <w:r w:rsidRPr="001E497B">
        <w:rPr>
          <w:rFonts w:ascii="Century Gothic" w:hAnsi="Century Gothic" w:cs="Arial"/>
          <w:color w:val="000000"/>
          <w:sz w:val="20"/>
          <w:szCs w:val="20"/>
          <w:lang w:val="en-GB" w:eastAsia="en-GB"/>
        </w:rPr>
        <w:t xml:space="preserve">  </w:t>
      </w:r>
    </w:p>
    <w:p w14:paraId="6A0F3FB5" w14:textId="77777777" w:rsidR="008454B5" w:rsidRPr="001E497B" w:rsidRDefault="008454B5" w:rsidP="008454B5">
      <w:pPr>
        <w:ind w:left="-180"/>
        <w:jc w:val="both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p w14:paraId="660BEA01" w14:textId="77777777" w:rsidR="008454B5" w:rsidRPr="001E497B" w:rsidRDefault="008454B5" w:rsidP="008454B5">
      <w:pPr>
        <w:ind w:left="-180"/>
        <w:jc w:val="both"/>
        <w:rPr>
          <w:rFonts w:ascii="Century Gothic" w:hAnsi="Century Gothic" w:cs="Arial"/>
          <w:color w:val="000000"/>
          <w:sz w:val="20"/>
          <w:szCs w:val="20"/>
          <w:u w:val="single"/>
          <w:lang w:val="en-GB" w:eastAsia="en-GB"/>
        </w:rPr>
      </w:pPr>
      <w:r w:rsidRPr="001E497B">
        <w:rPr>
          <w:rFonts w:ascii="Century Gothic" w:hAnsi="Century Gothic" w:cs="Arial"/>
          <w:color w:val="000000"/>
          <w:sz w:val="20"/>
          <w:szCs w:val="20"/>
          <w:u w:val="single"/>
          <w:lang w:val="en-GB" w:eastAsia="en-GB"/>
        </w:rPr>
        <w:t>Referee 1</w:t>
      </w:r>
    </w:p>
    <w:p w14:paraId="721D0DBD" w14:textId="77777777" w:rsidR="008454B5" w:rsidRPr="001E497B" w:rsidRDefault="008454B5" w:rsidP="008454B5">
      <w:pPr>
        <w:ind w:left="-284"/>
        <w:jc w:val="both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167"/>
      </w:tblGrid>
      <w:tr w:rsidR="008454B5" w:rsidRPr="001E497B" w14:paraId="332795FA" w14:textId="77777777" w:rsidTr="00F72226">
        <w:trPr>
          <w:trHeight w:val="580"/>
        </w:trPr>
        <w:tc>
          <w:tcPr>
            <w:tcW w:w="4503" w:type="dxa"/>
            <w:shd w:val="clear" w:color="auto" w:fill="auto"/>
          </w:tcPr>
          <w:p w14:paraId="5FA502A5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Full name and title:</w:t>
            </w:r>
          </w:p>
          <w:p w14:paraId="58635EDD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773B25D7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67679432" w14:textId="77777777" w:rsidTr="00F72226">
        <w:tc>
          <w:tcPr>
            <w:tcW w:w="4503" w:type="dxa"/>
            <w:shd w:val="clear" w:color="auto" w:fill="auto"/>
          </w:tcPr>
          <w:p w14:paraId="10B16ED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Position/relationship to applicant</w:t>
            </w:r>
          </w:p>
          <w:p w14:paraId="01F4F6FC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2DB3D7B9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30422A71" w14:textId="77777777" w:rsidTr="00F72226">
        <w:tc>
          <w:tcPr>
            <w:tcW w:w="4503" w:type="dxa"/>
            <w:shd w:val="clear" w:color="auto" w:fill="auto"/>
          </w:tcPr>
          <w:p w14:paraId="0BAD37A8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Period known to applicant</w:t>
            </w:r>
          </w:p>
          <w:p w14:paraId="0F3CD45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2BA9E85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15E2E910" w14:textId="77777777" w:rsidTr="00F72226">
        <w:tc>
          <w:tcPr>
            <w:tcW w:w="4503" w:type="dxa"/>
            <w:shd w:val="clear" w:color="auto" w:fill="auto"/>
          </w:tcPr>
          <w:p w14:paraId="756301AC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6167" w:type="dxa"/>
            <w:shd w:val="clear" w:color="auto" w:fill="auto"/>
          </w:tcPr>
          <w:p w14:paraId="72440E68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37E98D6A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3FEB72D8" w14:textId="77777777" w:rsidTr="00F72226">
        <w:tc>
          <w:tcPr>
            <w:tcW w:w="4503" w:type="dxa"/>
            <w:shd w:val="clear" w:color="auto" w:fill="auto"/>
          </w:tcPr>
          <w:p w14:paraId="3D13BE37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Postcode</w:t>
            </w:r>
          </w:p>
          <w:p w14:paraId="39750EAF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5AC12D15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2837F28E" w14:textId="77777777" w:rsidTr="00F72226">
        <w:tc>
          <w:tcPr>
            <w:tcW w:w="4503" w:type="dxa"/>
            <w:shd w:val="clear" w:color="auto" w:fill="auto"/>
          </w:tcPr>
          <w:p w14:paraId="46A197BE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Daytime telephone contact number</w:t>
            </w:r>
          </w:p>
          <w:p w14:paraId="4047349B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06B9FD52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7D26A0BA" w14:textId="77777777" w:rsidTr="00F72226">
        <w:tc>
          <w:tcPr>
            <w:tcW w:w="4503" w:type="dxa"/>
            <w:shd w:val="clear" w:color="auto" w:fill="auto"/>
          </w:tcPr>
          <w:p w14:paraId="0560FB2B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Email address</w:t>
            </w:r>
          </w:p>
          <w:p w14:paraId="74906255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62193C2E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4DF0EE9D" w14:textId="77777777" w:rsidR="008454B5" w:rsidRPr="001E497B" w:rsidRDefault="008454B5" w:rsidP="008454B5">
      <w:pPr>
        <w:ind w:left="-284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p w14:paraId="2EFEDE5E" w14:textId="77777777" w:rsidR="008454B5" w:rsidRPr="001E497B" w:rsidRDefault="008454B5" w:rsidP="008454B5">
      <w:pPr>
        <w:ind w:left="-180"/>
        <w:rPr>
          <w:rFonts w:ascii="Century Gothic" w:hAnsi="Century Gothic" w:cs="Arial"/>
          <w:color w:val="000000"/>
          <w:sz w:val="20"/>
          <w:szCs w:val="20"/>
          <w:u w:val="single"/>
          <w:lang w:val="en-GB" w:eastAsia="en-GB"/>
        </w:rPr>
      </w:pPr>
      <w:r w:rsidRPr="001E497B">
        <w:rPr>
          <w:rFonts w:ascii="Century Gothic" w:hAnsi="Century Gothic" w:cs="Arial"/>
          <w:color w:val="000000"/>
          <w:sz w:val="20"/>
          <w:szCs w:val="20"/>
          <w:u w:val="single"/>
          <w:lang w:val="en-GB" w:eastAsia="en-GB"/>
        </w:rPr>
        <w:t>Referee 2</w:t>
      </w:r>
    </w:p>
    <w:p w14:paraId="02A5941E" w14:textId="77777777" w:rsidR="008454B5" w:rsidRPr="001E497B" w:rsidRDefault="008454B5" w:rsidP="008454B5">
      <w:pPr>
        <w:ind w:left="-284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167"/>
      </w:tblGrid>
      <w:tr w:rsidR="008454B5" w:rsidRPr="001E497B" w14:paraId="3CB9FD52" w14:textId="77777777" w:rsidTr="00F72226">
        <w:trPr>
          <w:trHeight w:val="580"/>
        </w:trPr>
        <w:tc>
          <w:tcPr>
            <w:tcW w:w="4503" w:type="dxa"/>
            <w:shd w:val="clear" w:color="auto" w:fill="auto"/>
          </w:tcPr>
          <w:p w14:paraId="252FFFD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Full name and title:</w:t>
            </w:r>
          </w:p>
          <w:p w14:paraId="3D75C24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69AA1379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08405C06" w14:textId="77777777" w:rsidTr="00F72226">
        <w:tc>
          <w:tcPr>
            <w:tcW w:w="4503" w:type="dxa"/>
            <w:shd w:val="clear" w:color="auto" w:fill="auto"/>
          </w:tcPr>
          <w:p w14:paraId="46381000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Position/relationship to applicant</w:t>
            </w:r>
          </w:p>
          <w:p w14:paraId="6FCAA856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4CA8F15D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40F1F9E4" w14:textId="77777777" w:rsidTr="00F72226">
        <w:tc>
          <w:tcPr>
            <w:tcW w:w="4503" w:type="dxa"/>
            <w:shd w:val="clear" w:color="auto" w:fill="auto"/>
          </w:tcPr>
          <w:p w14:paraId="2817007D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Period known to applicant</w:t>
            </w:r>
          </w:p>
          <w:p w14:paraId="157A78A1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16727B54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3F58E07E" w14:textId="77777777" w:rsidTr="00F72226">
        <w:tc>
          <w:tcPr>
            <w:tcW w:w="4503" w:type="dxa"/>
            <w:shd w:val="clear" w:color="auto" w:fill="auto"/>
          </w:tcPr>
          <w:p w14:paraId="1E0C7865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6167" w:type="dxa"/>
            <w:shd w:val="clear" w:color="auto" w:fill="auto"/>
          </w:tcPr>
          <w:p w14:paraId="5F7388FD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  <w:p w14:paraId="6E5B4AFE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6A43C1F1" w14:textId="77777777" w:rsidTr="00F72226">
        <w:tc>
          <w:tcPr>
            <w:tcW w:w="4503" w:type="dxa"/>
            <w:shd w:val="clear" w:color="auto" w:fill="auto"/>
          </w:tcPr>
          <w:p w14:paraId="4FA9231B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Postcode</w:t>
            </w:r>
          </w:p>
          <w:p w14:paraId="26B49AC7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79A28135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57F47098" w14:textId="77777777" w:rsidTr="00F72226">
        <w:tc>
          <w:tcPr>
            <w:tcW w:w="4503" w:type="dxa"/>
            <w:shd w:val="clear" w:color="auto" w:fill="auto"/>
          </w:tcPr>
          <w:p w14:paraId="447425C6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Daytime telephone contact number</w:t>
            </w:r>
          </w:p>
          <w:p w14:paraId="36D9F3FF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62725A06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54B5" w:rsidRPr="001E497B" w14:paraId="05F56BC6" w14:textId="77777777" w:rsidTr="00F72226">
        <w:tc>
          <w:tcPr>
            <w:tcW w:w="4503" w:type="dxa"/>
            <w:shd w:val="clear" w:color="auto" w:fill="auto"/>
          </w:tcPr>
          <w:p w14:paraId="57905DF2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  <w:r w:rsidRPr="001E497B"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  <w:t>Email address</w:t>
            </w:r>
          </w:p>
          <w:p w14:paraId="5870E7E0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67" w:type="dxa"/>
            <w:shd w:val="clear" w:color="auto" w:fill="auto"/>
          </w:tcPr>
          <w:p w14:paraId="7E7C69D7" w14:textId="77777777" w:rsidR="008454B5" w:rsidRPr="001E497B" w:rsidRDefault="008454B5" w:rsidP="00F7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3334386A" w14:textId="77777777" w:rsidR="008454B5" w:rsidRPr="001E497B" w:rsidRDefault="008454B5" w:rsidP="008454B5">
      <w:pPr>
        <w:ind w:left="-284"/>
        <w:jc w:val="both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</w:p>
    <w:p w14:paraId="7564F7CC" w14:textId="77777777" w:rsidR="008454B5" w:rsidRPr="001E497B" w:rsidRDefault="008454B5" w:rsidP="008454B5">
      <w:pPr>
        <w:ind w:left="-180"/>
        <w:jc w:val="both"/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  <w:t>I confirm that the above is a true and complete statement and that I understand that mis</w:t>
      </w:r>
      <w:r w:rsidRPr="001E497B"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  <w:noBreakHyphen/>
        <w:t xml:space="preserve">statements may be a cause for dismissal if I am appointed.     </w:t>
      </w:r>
    </w:p>
    <w:p w14:paraId="3D833D47" w14:textId="77777777" w:rsidR="008454B5" w:rsidRPr="001E497B" w:rsidRDefault="008454B5" w:rsidP="008454B5">
      <w:pPr>
        <w:ind w:left="-284"/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</w:pPr>
    </w:p>
    <w:p w14:paraId="6ED2A37C" w14:textId="77777777" w:rsidR="008454B5" w:rsidRPr="001E497B" w:rsidRDefault="008454B5" w:rsidP="008454B5">
      <w:pPr>
        <w:pBdr>
          <w:bottom w:val="single" w:sz="6" w:space="1" w:color="auto"/>
        </w:pBdr>
        <w:ind w:left="-180"/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</w:pPr>
    </w:p>
    <w:p w14:paraId="21D6ABF5" w14:textId="77777777" w:rsidR="008454B5" w:rsidRPr="001E497B" w:rsidRDefault="008454B5" w:rsidP="008454B5">
      <w:pPr>
        <w:pBdr>
          <w:bottom w:val="single" w:sz="6" w:space="1" w:color="auto"/>
        </w:pBdr>
        <w:ind w:left="-180"/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  <w:t>Signed:</w:t>
      </w:r>
      <w:r w:rsidRPr="001E497B">
        <w:rPr>
          <w:rFonts w:ascii="Century Gothic" w:hAnsi="Century Gothic" w:cs="Arial"/>
          <w:color w:val="000000"/>
          <w:sz w:val="20"/>
          <w:szCs w:val="20"/>
          <w:lang w:val="en-GB" w:eastAsia="en-GB"/>
        </w:rPr>
        <w:t xml:space="preserve">                                                                                              </w:t>
      </w:r>
      <w:r w:rsidRPr="001E497B">
        <w:rPr>
          <w:rFonts w:ascii="Century Gothic" w:hAnsi="Century Gothic" w:cs="Arial"/>
          <w:b/>
          <w:color w:val="000000"/>
          <w:sz w:val="20"/>
          <w:szCs w:val="20"/>
          <w:lang w:val="en-GB" w:eastAsia="en-GB"/>
        </w:rPr>
        <w:t>Date:</w:t>
      </w:r>
      <w:r w:rsidRPr="001E497B">
        <w:rPr>
          <w:rFonts w:ascii="Century Gothic" w:hAnsi="Century Gothic" w:cs="Arial"/>
          <w:color w:val="000000"/>
          <w:sz w:val="20"/>
          <w:szCs w:val="20"/>
          <w:lang w:val="en-GB" w:eastAsia="en-GB"/>
        </w:rPr>
        <w:t xml:space="preserve">  </w:t>
      </w:r>
    </w:p>
    <w:p w14:paraId="438F9CA9" w14:textId="77777777" w:rsidR="006E7CDE" w:rsidRPr="001E497B" w:rsidRDefault="006E7CDE" w:rsidP="008454B5">
      <w:pPr>
        <w:ind w:left="-180"/>
        <w:rPr>
          <w:rFonts w:ascii="Century Gothic" w:hAnsi="Century Gothic" w:cs="Arial"/>
          <w:b/>
          <w:iCs/>
          <w:color w:val="000000"/>
          <w:sz w:val="20"/>
          <w:szCs w:val="20"/>
          <w:lang w:val="en-GB" w:eastAsia="en-GB"/>
        </w:rPr>
      </w:pPr>
    </w:p>
    <w:p w14:paraId="7779E43F" w14:textId="77777777" w:rsidR="00C139CC" w:rsidRPr="001E497B" w:rsidRDefault="008454B5" w:rsidP="00C139CC">
      <w:pPr>
        <w:widowControl w:val="0"/>
        <w:autoSpaceDE w:val="0"/>
        <w:autoSpaceDN w:val="0"/>
        <w:adjustRightInd w:val="0"/>
        <w:ind w:left="-142" w:right="-7"/>
        <w:rPr>
          <w:rFonts w:ascii="Century Gothic" w:hAnsi="Century Gothic" w:cs="Arial"/>
          <w:b/>
          <w:iCs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hAnsi="Century Gothic" w:cs="Arial"/>
          <w:b/>
          <w:iCs/>
          <w:color w:val="000000"/>
          <w:sz w:val="20"/>
          <w:szCs w:val="20"/>
          <w:lang w:val="en-GB" w:eastAsia="en-GB"/>
        </w:rPr>
        <w:t>UNA</w:t>
      </w:r>
      <w:r w:rsidRPr="001E497B">
        <w:rPr>
          <w:rFonts w:ascii="Century Gothic" w:hAnsi="Century Gothic" w:cs="Arial"/>
          <w:b/>
          <w:iCs/>
          <w:color w:val="000000"/>
          <w:sz w:val="20"/>
          <w:szCs w:val="20"/>
          <w:lang w:val="en-GB" w:eastAsia="en-GB"/>
        </w:rPr>
        <w:noBreakHyphen/>
        <w:t>UK strives to be an equal opportunities employer</w:t>
      </w:r>
      <w:r w:rsidR="006E7CDE" w:rsidRPr="001E497B">
        <w:rPr>
          <w:rFonts w:ascii="Century Gothic" w:hAnsi="Century Gothic" w:cs="Arial"/>
          <w:b/>
          <w:iCs/>
          <w:color w:val="000000"/>
          <w:sz w:val="20"/>
          <w:szCs w:val="20"/>
          <w:lang w:val="en-GB" w:eastAsia="en-GB"/>
        </w:rPr>
        <w:t xml:space="preserve">. </w:t>
      </w:r>
    </w:p>
    <w:p w14:paraId="1A363176" w14:textId="77777777" w:rsidR="00C139CC" w:rsidRPr="001E497B" w:rsidRDefault="00C139CC" w:rsidP="00C139CC">
      <w:pPr>
        <w:widowControl w:val="0"/>
        <w:autoSpaceDE w:val="0"/>
        <w:autoSpaceDN w:val="0"/>
        <w:adjustRightInd w:val="0"/>
        <w:ind w:left="-142" w:right="-7"/>
        <w:rPr>
          <w:rFonts w:ascii="Century Gothic" w:eastAsia="Calibri" w:hAnsi="Century Gothic" w:cs="Calibri"/>
          <w:b/>
          <w:color w:val="000000"/>
          <w:sz w:val="20"/>
          <w:szCs w:val="20"/>
        </w:rPr>
      </w:pPr>
    </w:p>
    <w:p w14:paraId="2C1436FD" w14:textId="77777777" w:rsidR="0098403B" w:rsidRPr="001E497B" w:rsidRDefault="006E7CDE" w:rsidP="00C139CC">
      <w:pPr>
        <w:widowControl w:val="0"/>
        <w:autoSpaceDE w:val="0"/>
        <w:autoSpaceDN w:val="0"/>
        <w:adjustRightInd w:val="0"/>
        <w:ind w:left="-142" w:right="-7"/>
        <w:rPr>
          <w:rFonts w:ascii="Century Gothic" w:hAnsi="Century Gothic" w:cs="Arial"/>
          <w:b/>
          <w:iCs/>
          <w:color w:val="000000"/>
          <w:sz w:val="20"/>
          <w:szCs w:val="20"/>
          <w:lang w:val="en-GB" w:eastAsia="en-GB"/>
        </w:rPr>
      </w:pPr>
      <w:r w:rsidRPr="001E497B">
        <w:rPr>
          <w:rFonts w:ascii="Century Gothic" w:eastAsia="Calibri" w:hAnsi="Century Gothic" w:cs="Calibri"/>
          <w:b/>
          <w:color w:val="000000"/>
          <w:sz w:val="20"/>
          <w:szCs w:val="20"/>
        </w:rPr>
        <w:t>United Nations Association - UK is a charitable company limited by guarantee (</w:t>
      </w:r>
      <w:r w:rsidR="00B854FA" w:rsidRPr="001E497B">
        <w:rPr>
          <w:rFonts w:ascii="Century Gothic" w:eastAsia="Calibri" w:hAnsi="Century Gothic" w:cs="Calibri"/>
          <w:b/>
          <w:color w:val="000000"/>
          <w:sz w:val="20"/>
          <w:szCs w:val="20"/>
        </w:rPr>
        <w:t>no. 1146016).</w:t>
      </w:r>
    </w:p>
    <w:sectPr w:rsidR="0098403B" w:rsidRPr="001E497B" w:rsidSect="00F72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1134" w:left="851" w:header="709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9777" w14:textId="77777777" w:rsidR="005D5C42" w:rsidRDefault="005D5C42" w:rsidP="00F72226">
      <w:r>
        <w:separator/>
      </w:r>
    </w:p>
  </w:endnote>
  <w:endnote w:type="continuationSeparator" w:id="0">
    <w:p w14:paraId="0496AA5A" w14:textId="77777777" w:rsidR="005D5C42" w:rsidRDefault="005D5C42" w:rsidP="00F7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7157" w14:textId="77777777" w:rsidR="0087074F" w:rsidRDefault="0087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E053" w14:textId="77777777" w:rsidR="0002060F" w:rsidRPr="00235D99" w:rsidRDefault="0002060F" w:rsidP="00F72226">
    <w:pPr>
      <w:widowControl w:val="0"/>
      <w:autoSpaceDE w:val="0"/>
      <w:autoSpaceDN w:val="0"/>
      <w:adjustRightInd w:val="0"/>
      <w:ind w:right="-7"/>
      <w:rPr>
        <w:rFonts w:ascii="Century Gothic" w:eastAsia="Calibri" w:hAnsi="Century Gothic" w:cs="Calibri"/>
        <w:i/>
        <w:color w:val="000000"/>
        <w:sz w:val="16"/>
        <w:szCs w:val="16"/>
      </w:rPr>
    </w:pPr>
    <w:r w:rsidRPr="00235D99">
      <w:rPr>
        <w:rFonts w:ascii="Century Gothic" w:eastAsia="Calibri" w:hAnsi="Century Gothic" w:cs="Calibri"/>
        <w:i/>
        <w:color w:val="000000"/>
        <w:sz w:val="16"/>
        <w:szCs w:val="16"/>
      </w:rPr>
      <w:t>United Nations Association - UK is a charitable company limited by guarantee. Registered in England and Wales (company reg.</w:t>
    </w:r>
    <w:r w:rsidR="0087074F">
      <w:rPr>
        <w:rFonts w:ascii="Century Gothic" w:eastAsia="Calibri" w:hAnsi="Century Gothic" w:cs="Calibri"/>
        <w:i/>
        <w:color w:val="000000"/>
        <w:sz w:val="16"/>
        <w:szCs w:val="16"/>
      </w:rPr>
      <w:t xml:space="preserve"> </w:t>
    </w:r>
    <w:r w:rsidRPr="00235D99">
      <w:rPr>
        <w:rFonts w:ascii="Century Gothic" w:eastAsia="Calibri" w:hAnsi="Century Gothic" w:cs="Calibri"/>
        <w:i/>
        <w:color w:val="000000"/>
        <w:sz w:val="16"/>
        <w:szCs w:val="16"/>
      </w:rPr>
      <w:t xml:space="preserve">no 7824306, charity reg. no </w:t>
    </w:r>
    <w:r w:rsidR="0087074F">
      <w:rPr>
        <w:rFonts w:ascii="Century Gothic" w:eastAsia="Calibri" w:hAnsi="Century Gothic" w:cs="Calibri"/>
        <w:i/>
        <w:color w:val="000000"/>
        <w:sz w:val="16"/>
        <w:szCs w:val="16"/>
      </w:rPr>
      <w:t>1146016</w:t>
    </w:r>
    <w:r w:rsidRPr="00235D99">
      <w:rPr>
        <w:rFonts w:ascii="Century Gothic" w:eastAsia="Calibri" w:hAnsi="Century Gothic" w:cs="Calibri"/>
        <w:i/>
        <w:color w:val="000000"/>
        <w:sz w:val="16"/>
        <w:szCs w:val="16"/>
      </w:rPr>
      <w:t>). Registered address</w:t>
    </w:r>
    <w:r w:rsidR="0087074F">
      <w:rPr>
        <w:rFonts w:ascii="Century Gothic" w:eastAsia="Calibri" w:hAnsi="Century Gothic" w:cs="Calibri"/>
        <w:i/>
        <w:color w:val="000000"/>
        <w:sz w:val="16"/>
        <w:szCs w:val="16"/>
      </w:rPr>
      <w:t>:</w:t>
    </w:r>
    <w:r w:rsidRPr="00235D99">
      <w:rPr>
        <w:rFonts w:ascii="Century Gothic" w:eastAsia="Calibri" w:hAnsi="Century Gothic" w:cs="Calibri"/>
        <w:i/>
        <w:color w:val="000000"/>
        <w:sz w:val="16"/>
        <w:szCs w:val="16"/>
      </w:rPr>
      <w:t xml:space="preserve"> 3 Whitehall Court, London, SW1A 2EL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EE3E" w14:textId="77777777" w:rsidR="0087074F" w:rsidRDefault="0087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E1D0" w14:textId="77777777" w:rsidR="005D5C42" w:rsidRDefault="005D5C42" w:rsidP="00F72226">
      <w:r>
        <w:separator/>
      </w:r>
    </w:p>
  </w:footnote>
  <w:footnote w:type="continuationSeparator" w:id="0">
    <w:p w14:paraId="36F12D2E" w14:textId="77777777" w:rsidR="005D5C42" w:rsidRDefault="005D5C42" w:rsidP="00F7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778" w14:textId="77777777" w:rsidR="0087074F" w:rsidRDefault="0087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A2AB" w14:textId="77777777" w:rsidR="0087074F" w:rsidRDefault="00870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3DB1" w14:textId="77777777" w:rsidR="0087074F" w:rsidRDefault="0087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ECE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4B5"/>
    <w:rsid w:val="0002060F"/>
    <w:rsid w:val="000E5851"/>
    <w:rsid w:val="001E497B"/>
    <w:rsid w:val="00214612"/>
    <w:rsid w:val="00235D99"/>
    <w:rsid w:val="004A719E"/>
    <w:rsid w:val="005A5753"/>
    <w:rsid w:val="005D5C42"/>
    <w:rsid w:val="006E7CDE"/>
    <w:rsid w:val="007A76E4"/>
    <w:rsid w:val="008454B5"/>
    <w:rsid w:val="0087074F"/>
    <w:rsid w:val="00874719"/>
    <w:rsid w:val="0098403B"/>
    <w:rsid w:val="00AC5460"/>
    <w:rsid w:val="00B854FA"/>
    <w:rsid w:val="00BA382A"/>
    <w:rsid w:val="00BF5EEF"/>
    <w:rsid w:val="00BF7FD3"/>
    <w:rsid w:val="00C139CC"/>
    <w:rsid w:val="00C57290"/>
    <w:rsid w:val="00DB6B94"/>
    <w:rsid w:val="00E11A65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74BE9"/>
  <w15:chartTrackingRefBased/>
  <w15:docId w15:val="{3A8150FB-81D1-4EB6-96F0-D14B18A0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B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B5"/>
    <w:rPr>
      <w:rFonts w:ascii="Tahoma" w:eastAsia="Times New Roman" w:hAnsi="Tahoma" w:cs="Tahoma"/>
      <w:sz w:val="16"/>
      <w:szCs w:val="16"/>
      <w:lang w:val="en-US"/>
    </w:rPr>
  </w:style>
  <w:style w:type="paragraph" w:styleId="MediumGrid1-Accent2">
    <w:name w:val="Medium Grid 1 Accent 2"/>
    <w:basedOn w:val="Normal"/>
    <w:uiPriority w:val="34"/>
    <w:qFormat/>
    <w:rsid w:val="00F7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2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2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2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22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Saad</dc:creator>
  <cp:keywords/>
  <cp:lastModifiedBy>Olivia  Beach</cp:lastModifiedBy>
  <cp:revision>2</cp:revision>
  <cp:lastPrinted>2012-12-05T12:36:00Z</cp:lastPrinted>
  <dcterms:created xsi:type="dcterms:W3CDTF">2019-11-14T15:04:00Z</dcterms:created>
  <dcterms:modified xsi:type="dcterms:W3CDTF">2019-11-14T15:04:00Z</dcterms:modified>
</cp:coreProperties>
</file>