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CB3A1" w14:textId="77777777" w:rsidR="00A95346" w:rsidRPr="0088169C" w:rsidRDefault="00A95346" w:rsidP="00A95346">
      <w:pPr>
        <w:rPr>
          <w:b/>
          <w:color w:val="000000" w:themeColor="text1"/>
          <w:sz w:val="36"/>
          <w:szCs w:val="36"/>
        </w:rPr>
      </w:pPr>
      <w:r w:rsidRPr="0088169C">
        <w:rPr>
          <w:b/>
          <w:color w:val="000000" w:themeColor="text1"/>
          <w:sz w:val="36"/>
          <w:szCs w:val="36"/>
        </w:rPr>
        <w:t>UNA-UK’s UN quiz</w:t>
      </w:r>
    </w:p>
    <w:p w14:paraId="0303D619" w14:textId="77777777" w:rsidR="00A95346" w:rsidRPr="0088169C" w:rsidRDefault="00A95346" w:rsidP="00A95346">
      <w:pPr>
        <w:rPr>
          <w:b/>
          <w:color w:val="000000" w:themeColor="text1"/>
          <w:sz w:val="36"/>
          <w:szCs w:val="36"/>
        </w:rPr>
      </w:pPr>
    </w:p>
    <w:p w14:paraId="45392FCF" w14:textId="77777777" w:rsidR="00A95346" w:rsidRDefault="00A95346" w:rsidP="00A95346">
      <w:pPr>
        <w:rPr>
          <w:b/>
          <w:color w:val="000000" w:themeColor="text1"/>
          <w:sz w:val="28"/>
          <w:szCs w:val="28"/>
        </w:rPr>
      </w:pPr>
      <w:r w:rsidRPr="0088169C">
        <w:rPr>
          <w:b/>
          <w:color w:val="000000" w:themeColor="text1"/>
          <w:sz w:val="28"/>
          <w:szCs w:val="28"/>
        </w:rPr>
        <w:t xml:space="preserve">Here are our suggestions for questions you can ask on your quiz night. Feel free to make up your own questions too. </w:t>
      </w:r>
    </w:p>
    <w:p w14:paraId="3DEBF0EB" w14:textId="77777777" w:rsidR="00B23AEB" w:rsidRDefault="00B23AEB" w:rsidP="00A95346">
      <w:pPr>
        <w:rPr>
          <w:b/>
          <w:color w:val="000000" w:themeColor="text1"/>
          <w:sz w:val="28"/>
          <w:szCs w:val="28"/>
        </w:rPr>
      </w:pPr>
    </w:p>
    <w:p w14:paraId="1F863440" w14:textId="77777777" w:rsidR="00B23AEB" w:rsidRPr="0088169C" w:rsidRDefault="00B23AEB" w:rsidP="00A95346">
      <w:pPr>
        <w:rPr>
          <w:b/>
          <w:color w:val="000000" w:themeColor="text1"/>
          <w:sz w:val="28"/>
          <w:szCs w:val="28"/>
        </w:rPr>
      </w:pPr>
      <w:r>
        <w:rPr>
          <w:b/>
          <w:color w:val="000000" w:themeColor="text1"/>
          <w:sz w:val="28"/>
          <w:szCs w:val="28"/>
        </w:rPr>
        <w:t xml:space="preserve">Round 1: Quiz questions </w:t>
      </w:r>
    </w:p>
    <w:p w14:paraId="7A8F3CA9" w14:textId="77777777" w:rsidR="00A95346" w:rsidRPr="0088169C" w:rsidRDefault="00A95346" w:rsidP="00A95346">
      <w:pPr>
        <w:rPr>
          <w:color w:val="000000" w:themeColor="text1"/>
          <w:sz w:val="24"/>
          <w:szCs w:val="24"/>
        </w:rPr>
      </w:pPr>
    </w:p>
    <w:p w14:paraId="64170F30"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How many member states does the UN have today? </w:t>
      </w:r>
    </w:p>
    <w:p w14:paraId="63AE7E93"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How many people does the UN provide food to (rounded to the nearest million)? </w:t>
      </w:r>
    </w:p>
    <w:p w14:paraId="383ABAF3"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Name the ‘principal organs’ of the UN as mentioned in the UN Charter.</w:t>
      </w:r>
    </w:p>
    <w:p w14:paraId="4022C52F"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Roughly how many dollars in humanitarian aid does the UN mobilise each year? </w:t>
      </w:r>
    </w:p>
    <w:p w14:paraId="10F36BCD"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What international organisation was a precursor to the UN, and failed to prevent the Second World War? </w:t>
      </w:r>
    </w:p>
    <w:p w14:paraId="657B5523"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On what date did the UN Charter enter into force? </w:t>
      </w:r>
    </w:p>
    <w:p w14:paraId="477E0C5C"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How many UN member states were there when the UN was founded? </w:t>
      </w:r>
    </w:p>
    <w:p w14:paraId="49AD0DCC"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Who was the first person to lead the UN and where was he from? </w:t>
      </w:r>
    </w:p>
    <w:p w14:paraId="0EF725ED"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Where were the first meetings of the UN General Assembly held? </w:t>
      </w:r>
    </w:p>
    <w:p w14:paraId="3A76AE45"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How many times has the UK exercised its veto power in the UN Security Council? </w:t>
      </w:r>
    </w:p>
    <w:p w14:paraId="7608573E"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How many refugees worldwide does the UN assist each year, rounded to the nearest million? </w:t>
      </w:r>
    </w:p>
    <w:p w14:paraId="3907DEFC"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When is the international day of UN Peacekeepers? </w:t>
      </w:r>
    </w:p>
    <w:p w14:paraId="7E022DF4"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On what day of the week does the UN GA begin its regular sessions annually?</w:t>
      </w:r>
    </w:p>
    <w:p w14:paraId="34A9E3A0"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Who is the current UK Permanent Representative to the UN? </w:t>
      </w:r>
    </w:p>
    <w:p w14:paraId="748E3FDF" w14:textId="0424D553" w:rsidR="00A95346" w:rsidRPr="0088169C" w:rsidRDefault="000632A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Pr>
          <w:color w:val="000000" w:themeColor="text1"/>
          <w:sz w:val="24"/>
          <w:szCs w:val="24"/>
        </w:rPr>
        <w:t>Who is the current UN Secretary-</w:t>
      </w:r>
      <w:r w:rsidR="00A95346" w:rsidRPr="0088169C">
        <w:rPr>
          <w:color w:val="000000" w:themeColor="text1"/>
          <w:sz w:val="24"/>
          <w:szCs w:val="24"/>
        </w:rPr>
        <w:t xml:space="preserve">General? </w:t>
      </w:r>
    </w:p>
    <w:p w14:paraId="10354A8C"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UK contributes 705 UN peacekeepers, including police, soldiers and civilian experts. Name the two countries that host the most UK peacekeepers? </w:t>
      </w:r>
    </w:p>
    <w:p w14:paraId="67798C23"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Two SGs have won Nobel Peace Prizes – name them! </w:t>
      </w:r>
    </w:p>
    <w:p w14:paraId="3D020C28"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How many times has the UN and its specialist agencies won the Nobel prize?</w:t>
      </w:r>
    </w:p>
    <w:p w14:paraId="12993486"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Only 3 women have been selected by states as UNGA president. Can you name the 3 countries they were from?</w:t>
      </w:r>
    </w:p>
    <w:p w14:paraId="1A80B1ED"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How many ‘peacekeepers’ operate currently, rounded to the nearest hundred thousand?</w:t>
      </w:r>
    </w:p>
    <w:p w14:paraId="5636A23E"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How is the seating order for member states determined in the UN General Assembly?</w:t>
      </w:r>
    </w:p>
    <w:p w14:paraId="08FB19DD"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Whose speech to the General Assembly was paraphrased and set to music by Bob Marley?</w:t>
      </w:r>
    </w:p>
    <w:p w14:paraId="241BF7FF" w14:textId="77777777" w:rsidR="00A95346" w:rsidRPr="0088169C" w:rsidRDefault="00A95346" w:rsidP="00A95346">
      <w:pPr>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bCs/>
          <w:color w:val="000000" w:themeColor="text1"/>
          <w:sz w:val="24"/>
          <w:szCs w:val="24"/>
        </w:rPr>
        <w:t>How long is the UN’s longest peacekeeping mission?</w:t>
      </w:r>
    </w:p>
    <w:p w14:paraId="6005BAC4" w14:textId="77777777" w:rsidR="00A95346" w:rsidRPr="0088169C" w:rsidRDefault="00A95346" w:rsidP="00A95346">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color w:val="000000" w:themeColor="text1"/>
          <w:sz w:val="24"/>
          <w:szCs w:val="24"/>
        </w:rPr>
      </w:pPr>
      <w:r w:rsidRPr="0088169C">
        <w:rPr>
          <w:bCs/>
          <w:color w:val="000000" w:themeColor="text1"/>
          <w:sz w:val="24"/>
          <w:szCs w:val="24"/>
        </w:rPr>
        <w:t>What’s out of the ordinary about the sculpture of a gun outside the UN HQ building in New York?</w:t>
      </w:r>
    </w:p>
    <w:p w14:paraId="56DAD5D5" w14:textId="77777777" w:rsidR="00A95346" w:rsidRPr="0088169C" w:rsidRDefault="00A95346" w:rsidP="00A95346">
      <w:pPr>
        <w:contextualSpacing/>
        <w:rPr>
          <w:b/>
          <w:color w:val="000000" w:themeColor="text1"/>
          <w:sz w:val="24"/>
          <w:szCs w:val="24"/>
        </w:rPr>
      </w:pPr>
    </w:p>
    <w:p w14:paraId="244A240C" w14:textId="77777777" w:rsidR="00B23AEB" w:rsidRDefault="00B23AEB" w:rsidP="00FE14F9">
      <w:pPr>
        <w:pBdr>
          <w:top w:val="none" w:sz="0" w:space="0" w:color="auto"/>
          <w:left w:val="none" w:sz="0" w:space="0" w:color="auto"/>
          <w:bottom w:val="none" w:sz="0" w:space="0" w:color="auto"/>
          <w:right w:val="none" w:sz="0" w:space="0" w:color="auto"/>
          <w:between w:val="none" w:sz="0" w:space="0" w:color="auto"/>
        </w:pBdr>
        <w:spacing w:line="240" w:lineRule="auto"/>
        <w:rPr>
          <w:b/>
          <w:color w:val="000000" w:themeColor="text1"/>
          <w:sz w:val="28"/>
          <w:szCs w:val="28"/>
        </w:rPr>
      </w:pPr>
    </w:p>
    <w:p w14:paraId="4B55A7C4" w14:textId="77777777" w:rsidR="00B23AEB" w:rsidRDefault="00B23AEB" w:rsidP="00FE14F9">
      <w:pPr>
        <w:pBdr>
          <w:top w:val="none" w:sz="0" w:space="0" w:color="auto"/>
          <w:left w:val="none" w:sz="0" w:space="0" w:color="auto"/>
          <w:bottom w:val="none" w:sz="0" w:space="0" w:color="auto"/>
          <w:right w:val="none" w:sz="0" w:space="0" w:color="auto"/>
          <w:between w:val="none" w:sz="0" w:space="0" w:color="auto"/>
        </w:pBdr>
        <w:spacing w:line="240" w:lineRule="auto"/>
        <w:rPr>
          <w:b/>
          <w:color w:val="000000" w:themeColor="text1"/>
          <w:sz w:val="28"/>
          <w:szCs w:val="28"/>
        </w:rPr>
      </w:pPr>
    </w:p>
    <w:p w14:paraId="3011E804" w14:textId="77777777" w:rsidR="004202E8" w:rsidRPr="00B23AEB" w:rsidRDefault="00B23AEB"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28"/>
          <w:szCs w:val="28"/>
        </w:rPr>
      </w:pPr>
      <w:r w:rsidRPr="00B23AEB">
        <w:rPr>
          <w:b/>
          <w:color w:val="000000" w:themeColor="text1"/>
          <w:sz w:val="28"/>
          <w:szCs w:val="28"/>
        </w:rPr>
        <w:lastRenderedPageBreak/>
        <w:t xml:space="preserve">Round 2: </w:t>
      </w:r>
      <w:r>
        <w:rPr>
          <w:rFonts w:eastAsiaTheme="minorHAnsi"/>
          <w:b/>
          <w:color w:val="000000" w:themeColor="text1"/>
          <w:sz w:val="28"/>
          <w:szCs w:val="28"/>
        </w:rPr>
        <w:t>Flags</w:t>
      </w:r>
    </w:p>
    <w:p w14:paraId="39FEA4D0" w14:textId="77777777" w:rsidR="004202E8" w:rsidRPr="0088169C" w:rsidRDefault="004202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7905A4B6" w14:textId="77777777" w:rsidR="00FE14F9" w:rsidRPr="0088169C" w:rsidRDefault="004202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 xml:space="preserve">1. </w:t>
      </w:r>
      <w:r w:rsidR="00F969E8" w:rsidRPr="0088169C">
        <w:rPr>
          <w:rFonts w:eastAsiaTheme="minorHAnsi"/>
          <w:color w:val="000000" w:themeColor="text1"/>
          <w:sz w:val="24"/>
          <w:szCs w:val="24"/>
        </w:rPr>
        <w:t>What country does this flag belong to</w:t>
      </w:r>
      <w:r w:rsidR="00FE14F9" w:rsidRPr="00FE14F9">
        <w:rPr>
          <w:rFonts w:eastAsiaTheme="minorHAnsi"/>
          <w:color w:val="000000" w:themeColor="text1"/>
          <w:sz w:val="24"/>
          <w:szCs w:val="24"/>
        </w:rPr>
        <w:t>?</w:t>
      </w:r>
    </w:p>
    <w:p w14:paraId="688CE28F"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 xml:space="preserve">2. </w:t>
      </w:r>
      <w:r w:rsidRPr="00FE14F9">
        <w:rPr>
          <w:rFonts w:eastAsiaTheme="minorHAnsi"/>
          <w:color w:val="000000" w:themeColor="text1"/>
          <w:sz w:val="24"/>
          <w:szCs w:val="24"/>
        </w:rPr>
        <w:t>Bonus point: When did this country join the UN?</w:t>
      </w:r>
      <w:r w:rsidRPr="0088169C">
        <w:rPr>
          <w:rFonts w:eastAsiaTheme="minorHAnsi"/>
          <w:color w:val="000000" w:themeColor="text1"/>
          <w:sz w:val="24"/>
          <w:szCs w:val="24"/>
        </w:rPr>
        <w:tab/>
      </w:r>
      <w:r w:rsidRPr="0088169C">
        <w:rPr>
          <w:rFonts w:eastAsiaTheme="minorHAnsi"/>
          <w:color w:val="000000" w:themeColor="text1"/>
        </w:rPr>
        <w:tab/>
      </w:r>
    </w:p>
    <w:p w14:paraId="7FDC7F4E"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615220F8" wp14:editId="26C7AE93">
            <wp:extent cx="2145030" cy="1287145"/>
            <wp:effectExtent l="0" t="0" r="0" b="8255"/>
            <wp:docPr id="10" name="Picture 10" descr="https://lh6.googleusercontent.com/W8jE6GLXv-KBDWYA2yWsVQjOOym8lCxow7j-6ERFQK4F2IGZGpQXw_CdZY54lAtSHK-scZymrIWs2fyNfsQbBfh5vZJqWVfVD8ypGvOBSxeqd4VF-vPTh_0Rj3rRrxrnR17bU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8jE6GLXv-KBDWYA2yWsVQjOOym8lCxow7j-6ERFQK4F2IGZGpQXw_CdZY54lAtSHK-scZymrIWs2fyNfsQbBfh5vZJqWVfVD8ypGvOBSxeqd4VF-vPTh_0Rj3rRrxrnR17bU0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5030" cy="1287145"/>
                    </a:xfrm>
                    <a:prstGeom prst="rect">
                      <a:avLst/>
                    </a:prstGeom>
                    <a:noFill/>
                    <a:ln>
                      <a:noFill/>
                    </a:ln>
                  </pic:spPr>
                </pic:pic>
              </a:graphicData>
            </a:graphic>
          </wp:inline>
        </w:drawing>
      </w:r>
    </w:p>
    <w:p w14:paraId="490CE11A"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ind w:right="-15"/>
        <w:rPr>
          <w:rFonts w:eastAsiaTheme="minorHAnsi"/>
          <w:color w:val="000000" w:themeColor="text1"/>
          <w:sz w:val="21"/>
          <w:szCs w:val="21"/>
          <w:shd w:val="clear" w:color="auto" w:fill="FFFFFF"/>
        </w:rPr>
      </w:pPr>
      <w:r w:rsidRPr="00FE14F9">
        <w:rPr>
          <w:rFonts w:eastAsiaTheme="minorHAnsi"/>
          <w:color w:val="000000" w:themeColor="text1"/>
          <w:sz w:val="21"/>
          <w:szCs w:val="21"/>
          <w:shd w:val="clear" w:color="auto" w:fill="FFFFFF"/>
        </w:rPr>
        <w:t>1</w:t>
      </w:r>
      <w:r w:rsidRPr="0088169C">
        <w:rPr>
          <w:rFonts w:eastAsiaTheme="minorHAnsi"/>
          <w:color w:val="000000" w:themeColor="text1"/>
          <w:sz w:val="21"/>
          <w:szCs w:val="21"/>
          <w:shd w:val="clear" w:color="auto" w:fill="FFFFFF"/>
        </w:rPr>
        <w:t>.</w:t>
      </w:r>
    </w:p>
    <w:p w14:paraId="0E246F66"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ind w:right="-15"/>
        <w:rPr>
          <w:rFonts w:eastAsiaTheme="minorHAnsi"/>
          <w:color w:val="000000" w:themeColor="text1"/>
          <w:sz w:val="24"/>
          <w:szCs w:val="24"/>
        </w:rPr>
      </w:pPr>
    </w:p>
    <w:p w14:paraId="26D26470"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1"/>
          <w:szCs w:val="21"/>
          <w:shd w:val="clear" w:color="auto" w:fill="FFFFFF"/>
        </w:rPr>
        <w:t>2.</w:t>
      </w:r>
    </w:p>
    <w:p w14:paraId="7063E1FE"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55810721" wp14:editId="51FB7300">
            <wp:extent cx="2178685" cy="1252855"/>
            <wp:effectExtent l="0" t="0" r="5715" b="0"/>
            <wp:docPr id="9" name="Picture 9" descr="https://lh3.googleusercontent.com/dVybl5bNmvPWvpugCq3g9ieuBACPVxwjw5PyJe8z2C4lSbYSouegWDYRFkTTIi2-07z5uFswrc40xf_Yn35NxcPUtP9fBjY_4gLEYamY6IayuIkc65tAMJ1d4Ned736_fF0Hf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Vybl5bNmvPWvpugCq3g9ieuBACPVxwjw5PyJe8z2C4lSbYSouegWDYRFkTTIi2-07z5uFswrc40xf_Yn35NxcPUtP9fBjY_4gLEYamY6IayuIkc65tAMJ1d4Ned736_fF0HfnE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8685" cy="1252855"/>
                    </a:xfrm>
                    <a:prstGeom prst="rect">
                      <a:avLst/>
                    </a:prstGeom>
                    <a:noFill/>
                    <a:ln>
                      <a:noFill/>
                    </a:ln>
                  </pic:spPr>
                </pic:pic>
              </a:graphicData>
            </a:graphic>
          </wp:inline>
        </w:drawing>
      </w:r>
    </w:p>
    <w:p w14:paraId="42E1CE26"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3.</w:t>
      </w:r>
    </w:p>
    <w:p w14:paraId="6BAE71D3"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1E51ACAE"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4.</w:t>
      </w:r>
    </w:p>
    <w:p w14:paraId="3E5A60F5"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3677A410" wp14:editId="26DDC438">
            <wp:extent cx="2178685" cy="1297940"/>
            <wp:effectExtent l="0" t="0" r="5715" b="0"/>
            <wp:docPr id="8" name="Picture 8" descr="https://lh4.googleusercontent.com/JINTL2LJy6r-Z5PXU2grY-1CR25cXoIKKORzIKLfyepy0ZDxzAp2zHQZEwOMN4fOomfOU_qYE5q2LUE447iFg6X0hf3aKf01Ga31NCBRSHcy03OYffZ-RhpSdthK9YYBFuo5cZ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INTL2LJy6r-Z5PXU2grY-1CR25cXoIKKORzIKLfyepy0ZDxzAp2zHQZEwOMN4fOomfOU_qYE5q2LUE447iFg6X0hf3aKf01Ga31NCBRSHcy03OYffZ-RhpSdthK9YYBFuo5cZQ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685" cy="1297940"/>
                    </a:xfrm>
                    <a:prstGeom prst="rect">
                      <a:avLst/>
                    </a:prstGeom>
                    <a:noFill/>
                    <a:ln>
                      <a:noFill/>
                    </a:ln>
                  </pic:spPr>
                </pic:pic>
              </a:graphicData>
            </a:graphic>
          </wp:inline>
        </w:drawing>
      </w:r>
    </w:p>
    <w:p w14:paraId="2C46775D"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5.</w:t>
      </w:r>
    </w:p>
    <w:p w14:paraId="265DF4E4"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7D889AF4"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6.</w:t>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24BD59FC" wp14:editId="0F31D086">
            <wp:extent cx="2223135" cy="1252855"/>
            <wp:effectExtent l="0" t="0" r="12065" b="0"/>
            <wp:docPr id="7" name="Picture 7" descr="https://lh5.googleusercontent.com/FBZYwamuNsm5vdt_8U4TmrQqf_v9zRuB-gl5DaqUwuSeT4QgHEgBZwYMA2nE8ws1jlY9a52Pa3OpIPTABZPDkgJiAHS8YovRIft2A3qXtMkxhjAkUz6uFbDPY90t6HHOFJDlY-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FBZYwamuNsm5vdt_8U4TmrQqf_v9zRuB-gl5DaqUwuSeT4QgHEgBZwYMA2nE8ws1jlY9a52Pa3OpIPTABZPDkgJiAHS8YovRIft2A3qXtMkxhjAkUz6uFbDPY90t6HHOFJDlY-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135" cy="1252855"/>
                    </a:xfrm>
                    <a:prstGeom prst="rect">
                      <a:avLst/>
                    </a:prstGeom>
                    <a:noFill/>
                    <a:ln>
                      <a:noFill/>
                    </a:ln>
                  </pic:spPr>
                </pic:pic>
              </a:graphicData>
            </a:graphic>
          </wp:inline>
        </w:drawing>
      </w:r>
    </w:p>
    <w:p w14:paraId="7CAD7175"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7.</w:t>
      </w:r>
    </w:p>
    <w:p w14:paraId="24E68839"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3B04A9C8"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8.</w:t>
      </w:r>
    </w:p>
    <w:p w14:paraId="3CF2248A"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05194C19" wp14:editId="3688FD07">
            <wp:extent cx="2178685" cy="1320800"/>
            <wp:effectExtent l="0" t="0" r="5715" b="0"/>
            <wp:docPr id="6" name="Picture 6" descr="https://lh5.googleusercontent.com/cJ6v1zvhg7PV48Z6bxgglf3L5PgIXK5hXPVyWtR7-R-10ceTQhNR4RQYEP49sJhbom0Ch4Vn3Z4rnQfpjGroTCwPgPOsvSRocBDG80Cly1pkmtHTwpmaf7h1fHEGSVadg77Vo7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cJ6v1zvhg7PV48Z6bxgglf3L5PgIXK5hXPVyWtR7-R-10ceTQhNR4RQYEP49sJhbom0Ch4Vn3Z4rnQfpjGroTCwPgPOsvSRocBDG80Cly1pkmtHTwpmaf7h1fHEGSVadg77Vo7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685" cy="1320800"/>
                    </a:xfrm>
                    <a:prstGeom prst="rect">
                      <a:avLst/>
                    </a:prstGeom>
                    <a:noFill/>
                    <a:ln>
                      <a:noFill/>
                    </a:ln>
                  </pic:spPr>
                </pic:pic>
              </a:graphicData>
            </a:graphic>
          </wp:inline>
        </w:drawing>
      </w:r>
    </w:p>
    <w:p w14:paraId="30709587"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9.</w:t>
      </w:r>
    </w:p>
    <w:p w14:paraId="6A253C40"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318545C8"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10.</w:t>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405FB3E2" wp14:editId="3284C3BD">
            <wp:extent cx="2178685" cy="1287145"/>
            <wp:effectExtent l="0" t="0" r="5715" b="8255"/>
            <wp:docPr id="5" name="Picture 5" descr="https://lh4.googleusercontent.com/wPIq-V6PVBgFghAN9Nov-In_IZZ1yqxIZbemEShGR-7YYZO21JtMbUKDfd5KJvVR38-V5uoha8_Ra5tAUjYS3BDZ-WmB6qNJFwQQrlhZo60JmIAdbYYZMeu6wmXZp_iqtYLpE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wPIq-V6PVBgFghAN9Nov-In_IZZ1yqxIZbemEShGR-7YYZO21JtMbUKDfd5KJvVR38-V5uoha8_Ra5tAUjYS3BDZ-WmB6qNJFwQQrlhZo60JmIAdbYYZMeu6wmXZp_iqtYLpEiZ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685" cy="1287145"/>
                    </a:xfrm>
                    <a:prstGeom prst="rect">
                      <a:avLst/>
                    </a:prstGeom>
                    <a:noFill/>
                    <a:ln>
                      <a:noFill/>
                    </a:ln>
                  </pic:spPr>
                </pic:pic>
              </a:graphicData>
            </a:graphic>
          </wp:inline>
        </w:drawing>
      </w:r>
    </w:p>
    <w:p w14:paraId="60D2DE06"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11.</w:t>
      </w:r>
    </w:p>
    <w:p w14:paraId="149C7A41"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520ABC92"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12.</w:t>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2A55ECF3" wp14:editId="3D6FDE19">
            <wp:extent cx="2223135" cy="1320800"/>
            <wp:effectExtent l="0" t="0" r="12065" b="0"/>
            <wp:docPr id="4" name="Picture 4" descr="https://lh3.googleusercontent.com/8tZylB3o9AIURdSKGp4yxcINT6AiHvkwkzmkt4nkzVdSsWlo6KwTw9YNJHnOGNOvKpyBkda8NflY31DWtsUa-q401nrd-hzYMoLUn_zoiv3J2zummTmpZPCBlmWV6ABRodok61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8tZylB3o9AIURdSKGp4yxcINT6AiHvkwkzmkt4nkzVdSsWlo6KwTw9YNJHnOGNOvKpyBkda8NflY31DWtsUa-q401nrd-hzYMoLUn_zoiv3J2zummTmpZPCBlmWV6ABRodok61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135" cy="1320800"/>
                    </a:xfrm>
                    <a:prstGeom prst="rect">
                      <a:avLst/>
                    </a:prstGeom>
                    <a:noFill/>
                    <a:ln>
                      <a:noFill/>
                    </a:ln>
                  </pic:spPr>
                </pic:pic>
              </a:graphicData>
            </a:graphic>
          </wp:inline>
        </w:drawing>
      </w:r>
    </w:p>
    <w:p w14:paraId="00F10648"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13.</w:t>
      </w:r>
    </w:p>
    <w:p w14:paraId="398AB872"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19D2C16A"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14.</w:t>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07A84B4A" wp14:editId="5E5D0011">
            <wp:extent cx="2223135" cy="1309370"/>
            <wp:effectExtent l="0" t="0" r="12065" b="11430"/>
            <wp:docPr id="3" name="Picture 3" descr="https://lh3.googleusercontent.com/Y-u4uNSwwG9lQBB7XhfjQosSD_jfeeFAbyJLHvJIU0JxrZEFtkGXeuyQ4oekrPO0A5DwtZAM1DSecm7xOwlb8wsrT2pRG2az1EjH17wLthitdi7a56GkAnjNe_WcsLMtFduGf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4uNSwwG9lQBB7XhfjQosSD_jfeeFAbyJLHvJIU0JxrZEFtkGXeuyQ4oekrPO0A5DwtZAM1DSecm7xOwlb8wsrT2pRG2az1EjH17wLthitdi7a56GkAnjNe_WcsLMtFduGfP-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3135" cy="1309370"/>
                    </a:xfrm>
                    <a:prstGeom prst="rect">
                      <a:avLst/>
                    </a:prstGeom>
                    <a:noFill/>
                    <a:ln>
                      <a:noFill/>
                    </a:ln>
                  </pic:spPr>
                </pic:pic>
              </a:graphicData>
            </a:graphic>
          </wp:inline>
        </w:drawing>
      </w:r>
    </w:p>
    <w:p w14:paraId="4552AFD6"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15.</w:t>
      </w:r>
    </w:p>
    <w:p w14:paraId="103084A7"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305DC154"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16.</w:t>
      </w:r>
    </w:p>
    <w:p w14:paraId="17CE7202"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FE14F9">
        <w:rPr>
          <w:rFonts w:eastAsia="Times New Roman"/>
          <w:color w:val="000000" w:themeColor="text1"/>
          <w:sz w:val="24"/>
          <w:szCs w:val="24"/>
        </w:rPr>
        <w:br/>
      </w:r>
      <w:r w:rsidRPr="0088169C">
        <w:rPr>
          <w:rFonts w:eastAsia="Times New Roman"/>
          <w:noProof/>
          <w:color w:val="000000" w:themeColor="text1"/>
          <w:sz w:val="24"/>
          <w:szCs w:val="24"/>
        </w:rPr>
        <w:drawing>
          <wp:inline distT="0" distB="0" distL="0" distR="0" wp14:anchorId="30D87022" wp14:editId="7A5287AA">
            <wp:extent cx="2268855" cy="1309370"/>
            <wp:effectExtent l="0" t="0" r="0" b="11430"/>
            <wp:docPr id="2" name="Picture 2" descr="https://lh6.googleusercontent.com/_oIQ3kAFYhkwiEsMoCEloJU8TgzK0FHseURWinNpL2CLdrtEpdWMYpnluaBC5Y6JrNoaHKih0zIqPyzPx-rJsdSQMTpESo1dgjZUqzTWJzt8GzyGlbWqKAsZlcot_3MuX5JQex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_oIQ3kAFYhkwiEsMoCEloJU8TgzK0FHseURWinNpL2CLdrtEpdWMYpnluaBC5Y6JrNoaHKih0zIqPyzPx-rJsdSQMTpESo1dgjZUqzTWJzt8GzyGlbWqKAsZlcot_3MuX5JQex4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8855" cy="1309370"/>
                    </a:xfrm>
                    <a:prstGeom prst="rect">
                      <a:avLst/>
                    </a:prstGeom>
                    <a:noFill/>
                    <a:ln>
                      <a:noFill/>
                    </a:ln>
                  </pic:spPr>
                </pic:pic>
              </a:graphicData>
            </a:graphic>
          </wp:inline>
        </w:drawing>
      </w:r>
    </w:p>
    <w:p w14:paraId="65F87CEF"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17.</w:t>
      </w:r>
    </w:p>
    <w:p w14:paraId="08DDBE3C"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3DD7BC5E" w14:textId="77777777" w:rsidR="00FE14F9"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18.</w:t>
      </w:r>
      <w:r w:rsidR="00FE14F9" w:rsidRPr="00FE14F9">
        <w:rPr>
          <w:rFonts w:eastAsia="Times New Roman"/>
          <w:color w:val="000000" w:themeColor="text1"/>
          <w:sz w:val="24"/>
          <w:szCs w:val="24"/>
        </w:rPr>
        <w:br/>
      </w:r>
      <w:r w:rsidR="00FE14F9" w:rsidRPr="00FE14F9">
        <w:rPr>
          <w:rFonts w:eastAsia="Times New Roman"/>
          <w:color w:val="000000" w:themeColor="text1"/>
          <w:sz w:val="24"/>
          <w:szCs w:val="24"/>
        </w:rPr>
        <w:br/>
      </w:r>
      <w:r w:rsidR="00FE14F9" w:rsidRPr="0088169C">
        <w:rPr>
          <w:rFonts w:eastAsia="Times New Roman"/>
          <w:noProof/>
          <w:color w:val="000000" w:themeColor="text1"/>
          <w:sz w:val="24"/>
          <w:szCs w:val="24"/>
        </w:rPr>
        <w:drawing>
          <wp:inline distT="0" distB="0" distL="0" distR="0" wp14:anchorId="4B2B7141" wp14:editId="5CA4A50D">
            <wp:extent cx="2268855" cy="1219200"/>
            <wp:effectExtent l="0" t="0" r="0" b="0"/>
            <wp:docPr id="1" name="Picture 1" descr="https://lh3.googleusercontent.com/jdEWbU8322uSjyT_t59rNefTE0J_nRHIHvHgh_LRuOQOA9aPdtAUdT9taJWKfN1svt-ZeUaP8Iux-1FB7FCgYX6IQn9n_i_z5wUjGp65SYN5j7HsrF5I9z3AX-5QwEhGamX-I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jdEWbU8322uSjyT_t59rNefTE0J_nRHIHvHgh_LRuOQOA9aPdtAUdT9taJWKfN1svt-ZeUaP8Iux-1FB7FCgYX6IQn9n_i_z5wUjGp65SYN5j7HsrF5I9z3AX-5QwEhGamX-Ivm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855" cy="1219200"/>
                    </a:xfrm>
                    <a:prstGeom prst="rect">
                      <a:avLst/>
                    </a:prstGeom>
                    <a:noFill/>
                    <a:ln>
                      <a:noFill/>
                    </a:ln>
                  </pic:spPr>
                </pic:pic>
              </a:graphicData>
            </a:graphic>
          </wp:inline>
        </w:drawing>
      </w:r>
    </w:p>
    <w:p w14:paraId="1862414F"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19.</w:t>
      </w:r>
    </w:p>
    <w:p w14:paraId="0C704167" w14:textId="77777777" w:rsidR="00F969E8" w:rsidRPr="00FE14F9" w:rsidRDefault="00F969E8"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p>
    <w:p w14:paraId="4989CDC1" w14:textId="77777777" w:rsidR="00FE14F9" w:rsidRPr="00FE14F9" w:rsidRDefault="00FE14F9" w:rsidP="00FE14F9">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rPr>
        <w:t>20.</w:t>
      </w:r>
    </w:p>
    <w:p w14:paraId="46A74DF0" w14:textId="77777777" w:rsidR="00FE14F9" w:rsidRPr="0088169C" w:rsidRDefault="00FE14F9" w:rsidP="00FE14F9">
      <w:pPr>
        <w:pBdr>
          <w:top w:val="none" w:sz="0" w:space="0" w:color="auto"/>
          <w:left w:val="none" w:sz="0" w:space="0" w:color="auto"/>
          <w:bottom w:val="none" w:sz="0" w:space="0" w:color="auto"/>
          <w:right w:val="none" w:sz="0" w:space="0" w:color="auto"/>
          <w:between w:val="none" w:sz="0" w:space="0" w:color="auto"/>
        </w:pBdr>
        <w:spacing w:after="240" w:line="240" w:lineRule="auto"/>
        <w:rPr>
          <w:rFonts w:eastAsia="Times New Roman"/>
          <w:color w:val="000000" w:themeColor="text1"/>
          <w:sz w:val="24"/>
          <w:szCs w:val="24"/>
        </w:rPr>
      </w:pPr>
    </w:p>
    <w:p w14:paraId="1B65CE73" w14:textId="77777777" w:rsidR="004D5153" w:rsidRPr="0088169C" w:rsidRDefault="004D5153" w:rsidP="00FE14F9">
      <w:pPr>
        <w:pBdr>
          <w:top w:val="none" w:sz="0" w:space="0" w:color="auto"/>
          <w:left w:val="none" w:sz="0" w:space="0" w:color="auto"/>
          <w:bottom w:val="none" w:sz="0" w:space="0" w:color="auto"/>
          <w:right w:val="none" w:sz="0" w:space="0" w:color="auto"/>
          <w:between w:val="none" w:sz="0" w:space="0" w:color="auto"/>
        </w:pBdr>
        <w:spacing w:after="240" w:line="240" w:lineRule="auto"/>
        <w:rPr>
          <w:rFonts w:eastAsia="Times New Roman"/>
          <w:color w:val="000000" w:themeColor="text1"/>
          <w:sz w:val="24"/>
          <w:szCs w:val="24"/>
        </w:rPr>
      </w:pPr>
    </w:p>
    <w:p w14:paraId="2BADD896" w14:textId="77777777" w:rsidR="00F969E8" w:rsidRPr="0088169C" w:rsidRDefault="00F969E8" w:rsidP="004D5153">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475ABEEB"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7F5B21B2"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6628B22E"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42488D1D"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745A7BC8"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4E4B9739"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44F55161"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123FD0C1"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35383FC6"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49F36998"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1A26BDD1"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5B4CCD58" w14:textId="77777777" w:rsidR="004202E8" w:rsidRPr="0088169C"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36"/>
          <w:szCs w:val="36"/>
        </w:rPr>
      </w:pPr>
    </w:p>
    <w:p w14:paraId="2C6EA1AE" w14:textId="77777777" w:rsidR="004202E8" w:rsidRPr="004202E8" w:rsidRDefault="00B23AEB" w:rsidP="004202E8">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b/>
          <w:color w:val="000000" w:themeColor="text1"/>
          <w:sz w:val="28"/>
          <w:szCs w:val="28"/>
        </w:rPr>
      </w:pPr>
      <w:r w:rsidRPr="00B23AEB">
        <w:rPr>
          <w:rFonts w:eastAsiaTheme="minorHAnsi"/>
          <w:b/>
          <w:color w:val="000000" w:themeColor="text1"/>
          <w:sz w:val="28"/>
          <w:szCs w:val="28"/>
        </w:rPr>
        <w:t xml:space="preserve">Round 3: </w:t>
      </w:r>
      <w:r>
        <w:rPr>
          <w:rFonts w:eastAsiaTheme="minorHAnsi"/>
          <w:b/>
          <w:color w:val="000000" w:themeColor="text1"/>
          <w:sz w:val="28"/>
          <w:szCs w:val="28"/>
        </w:rPr>
        <w:t>People</w:t>
      </w:r>
    </w:p>
    <w:p w14:paraId="2B3D5B97" w14:textId="77777777" w:rsidR="004202E8" w:rsidRPr="004202E8" w:rsidRDefault="004202E8" w:rsidP="004202E8">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000000" w:themeColor="text1"/>
          <w:sz w:val="24"/>
          <w:szCs w:val="24"/>
        </w:rPr>
      </w:pPr>
    </w:p>
    <w:p w14:paraId="6BEF7F5A" w14:textId="77777777" w:rsidR="004202E8" w:rsidRPr="0088169C" w:rsidRDefault="004202E8" w:rsidP="004202E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 xml:space="preserve">Who is this? </w:t>
      </w:r>
    </w:p>
    <w:p w14:paraId="5DF5952E" w14:textId="77777777" w:rsidR="004202E8" w:rsidRPr="0088169C" w:rsidRDefault="004202E8" w:rsidP="004202E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3168FEB9"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p>
    <w:p w14:paraId="2400C019"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p>
    <w:tbl>
      <w:tblPr>
        <w:tblStyle w:val="TableGrid"/>
        <w:tblW w:w="0" w:type="auto"/>
        <w:tblInd w:w="720" w:type="dxa"/>
        <w:tblLook w:val="04A0" w:firstRow="1" w:lastRow="0" w:firstColumn="1" w:lastColumn="0" w:noHBand="0" w:noVBand="1"/>
      </w:tblPr>
      <w:tblGrid>
        <w:gridCol w:w="2961"/>
        <w:gridCol w:w="2664"/>
        <w:gridCol w:w="2665"/>
      </w:tblGrid>
      <w:tr w:rsidR="0088169C" w:rsidRPr="0088169C" w14:paraId="36AF8D24" w14:textId="77777777" w:rsidTr="004202E8">
        <w:trPr>
          <w:trHeight w:val="2456"/>
        </w:trPr>
        <w:tc>
          <w:tcPr>
            <w:tcW w:w="2961" w:type="dxa"/>
          </w:tcPr>
          <w:p w14:paraId="4BD63E19"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r w:rsidRPr="0088169C">
              <w:rPr>
                <w:rFonts w:eastAsiaTheme="minorHAnsi"/>
                <w:noProof/>
                <w:color w:val="000000" w:themeColor="text1"/>
              </w:rPr>
              <w:drawing>
                <wp:inline distT="0" distB="0" distL="0" distR="0" wp14:anchorId="335CC6C7" wp14:editId="09429F15">
                  <wp:extent cx="1524000" cy="1524000"/>
                  <wp:effectExtent l="0" t="0" r="0" b="0"/>
                  <wp:docPr id="16" name="Picture 16" descr="https://lh4.googleusercontent.com/f39lPSxoTPiC7ubUV7Whtldhi7c8GvpN9Cj-N2kE1hgrdTq0rxg5eejh3IVvcPHh0WXn6VD7BwSBTBtXFxJ-fSKok9Fht0f-EP4W3C3Eg7bxgyUk1jnAAEYo120VKVT-vVcIif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f39lPSxoTPiC7ubUV7Whtldhi7c8GvpN9Cj-N2kE1hgrdTq0rxg5eejh3IVvcPHh0WXn6VD7BwSBTBtXFxJ-fSKok9Fht0f-EP4W3C3Eg7bxgyUk1jnAAEYo120VKVT-vVcIifL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664" w:type="dxa"/>
          </w:tcPr>
          <w:p w14:paraId="751915B4"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Who is this?</w:t>
            </w:r>
          </w:p>
        </w:tc>
        <w:tc>
          <w:tcPr>
            <w:tcW w:w="2665" w:type="dxa"/>
          </w:tcPr>
          <w:p w14:paraId="5E628550"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04A12FB3"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p>
        </w:tc>
      </w:tr>
      <w:tr w:rsidR="0088169C" w:rsidRPr="0088169C" w14:paraId="5F6CADDE" w14:textId="77777777" w:rsidTr="004202E8">
        <w:tc>
          <w:tcPr>
            <w:tcW w:w="2961" w:type="dxa"/>
          </w:tcPr>
          <w:p w14:paraId="07C670E1"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r w:rsidRPr="0088169C">
              <w:rPr>
                <w:rFonts w:eastAsiaTheme="minorHAnsi"/>
                <w:b/>
                <w:bCs/>
                <w:noProof/>
                <w:color w:val="000000" w:themeColor="text1"/>
              </w:rPr>
              <w:drawing>
                <wp:inline distT="0" distB="0" distL="0" distR="0" wp14:anchorId="5BDD937D" wp14:editId="5E6FF85A">
                  <wp:extent cx="1512711" cy="1252691"/>
                  <wp:effectExtent l="0" t="0" r="11430" b="0"/>
                  <wp:docPr id="11" name="Picture 11" descr="https://lh3.googleusercontent.com/KksWQL5Oq33fuipop2LxAlWOijBzzOli0fzDwYfn8kzjMv9lMJJTVtYnu4T4HycaTN95g-MZeMl2qg1T49s1dRfHpyHVYhSTGFOT8oow_dwcy-kzm5ynCBY7ltBYdybX9PlweE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KksWQL5Oq33fuipop2LxAlWOijBzzOli0fzDwYfn8kzjMv9lMJJTVtYnu4T4HycaTN95g-MZeMl2qg1T49s1dRfHpyHVYhSTGFOT8oow_dwcy-kzm5ynCBY7ltBYdybX9PlweE6g"/>
                          <pic:cNvPicPr>
                            <a:picLocks noChangeAspect="1" noChangeArrowheads="1"/>
                          </pic:cNvPicPr>
                        </pic:nvPicPr>
                        <pic:blipFill rotWithShape="1">
                          <a:blip r:embed="rId16">
                            <a:extLst>
                              <a:ext uri="{28A0092B-C50C-407E-A947-70E740481C1C}">
                                <a14:useLocalDpi xmlns:a14="http://schemas.microsoft.com/office/drawing/2010/main" val="0"/>
                              </a:ext>
                            </a:extLst>
                          </a:blip>
                          <a:srcRect r="29624"/>
                          <a:stretch/>
                        </pic:blipFill>
                        <pic:spPr bwMode="auto">
                          <a:xfrm>
                            <a:off x="0" y="0"/>
                            <a:ext cx="1527224" cy="1264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4" w:type="dxa"/>
          </w:tcPr>
          <w:p w14:paraId="62E51033"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Who is this?</w:t>
            </w:r>
          </w:p>
        </w:tc>
        <w:tc>
          <w:tcPr>
            <w:tcW w:w="2665" w:type="dxa"/>
          </w:tcPr>
          <w:p w14:paraId="08AB51AB"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2F68B822"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p>
        </w:tc>
      </w:tr>
      <w:tr w:rsidR="0088169C" w:rsidRPr="0088169C" w14:paraId="10DE55BD" w14:textId="77777777" w:rsidTr="004202E8">
        <w:tc>
          <w:tcPr>
            <w:tcW w:w="2961" w:type="dxa"/>
          </w:tcPr>
          <w:p w14:paraId="6756FC5B"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r w:rsidRPr="0088169C">
              <w:rPr>
                <w:rFonts w:eastAsiaTheme="minorHAnsi"/>
                <w:noProof/>
                <w:color w:val="000000" w:themeColor="text1"/>
              </w:rPr>
              <w:drawing>
                <wp:inline distT="0" distB="0" distL="0" distR="0" wp14:anchorId="08977BA7" wp14:editId="366F58CF">
                  <wp:extent cx="1537335" cy="1978194"/>
                  <wp:effectExtent l="0" t="0" r="12065" b="3175"/>
                  <wp:docPr id="14" name="Picture 14" descr="https://lh5.googleusercontent.com/B148LTal-bcWxWYZ2NVJU_9-BpJDx4DZSRcFzgKc8D7UUUj5f-uR0ft4StZfjxIZmKUmkBiIQE-13mukphzC_lwlSw8SJ1qkXWc9uHgs9cfdfPVNQhAnm3iFg0BmQLVe10adO6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B148LTal-bcWxWYZ2NVJU_9-BpJDx4DZSRcFzgKc8D7UUUj5f-uR0ft4StZfjxIZmKUmkBiIQE-13mukphzC_lwlSw8SJ1qkXWc9uHgs9cfdfPVNQhAnm3iFg0BmQLVe10adO6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1268" cy="1983254"/>
                          </a:xfrm>
                          <a:prstGeom prst="rect">
                            <a:avLst/>
                          </a:prstGeom>
                          <a:noFill/>
                          <a:ln>
                            <a:noFill/>
                          </a:ln>
                        </pic:spPr>
                      </pic:pic>
                    </a:graphicData>
                  </a:graphic>
                </wp:inline>
              </w:drawing>
            </w:r>
          </w:p>
        </w:tc>
        <w:tc>
          <w:tcPr>
            <w:tcW w:w="2664" w:type="dxa"/>
          </w:tcPr>
          <w:p w14:paraId="0F1C1FAE"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Who is this?</w:t>
            </w:r>
          </w:p>
        </w:tc>
        <w:tc>
          <w:tcPr>
            <w:tcW w:w="2665" w:type="dxa"/>
          </w:tcPr>
          <w:p w14:paraId="44F809E9"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7AA11638"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p>
        </w:tc>
      </w:tr>
      <w:tr w:rsidR="0088169C" w:rsidRPr="0088169C" w14:paraId="76754F9C" w14:textId="77777777" w:rsidTr="004202E8">
        <w:tc>
          <w:tcPr>
            <w:tcW w:w="2961" w:type="dxa"/>
          </w:tcPr>
          <w:p w14:paraId="3C8BDCA5"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r w:rsidRPr="0088169C">
              <w:rPr>
                <w:rFonts w:eastAsiaTheme="minorHAnsi"/>
                <w:noProof/>
                <w:color w:val="000000" w:themeColor="text1"/>
              </w:rPr>
              <w:drawing>
                <wp:inline distT="0" distB="0" distL="0" distR="0" wp14:anchorId="68AEDE4E" wp14:editId="17933FC3">
                  <wp:extent cx="1477151" cy="1477151"/>
                  <wp:effectExtent l="0" t="0" r="0" b="0"/>
                  <wp:docPr id="12" name="Picture 12" descr="https://lh6.googleusercontent.com/LQbj1ie_r--BI8ExsZp2Mnu5-GQQ98mk4nRJ7iqk3ijIc9xbI9ZBM-Xc3aIHWnr0RolBxKlA8ruTtVcEce9UmzLY9MCtbEmVDFdWV85tZwoJQrvyOUbXU1PNF9dItNNPNSz8C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LQbj1ie_r--BI8ExsZp2Mnu5-GQQ98mk4nRJ7iqk3ijIc9xbI9ZBM-Xc3aIHWnr0RolBxKlA8ruTtVcEce9UmzLY9MCtbEmVDFdWV85tZwoJQrvyOUbXU1PNF9dItNNPNSz8CA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603" cy="1485603"/>
                          </a:xfrm>
                          <a:prstGeom prst="rect">
                            <a:avLst/>
                          </a:prstGeom>
                          <a:noFill/>
                          <a:ln>
                            <a:noFill/>
                          </a:ln>
                        </pic:spPr>
                      </pic:pic>
                    </a:graphicData>
                  </a:graphic>
                </wp:inline>
              </w:drawing>
            </w:r>
          </w:p>
        </w:tc>
        <w:tc>
          <w:tcPr>
            <w:tcW w:w="2664" w:type="dxa"/>
          </w:tcPr>
          <w:p w14:paraId="5C9C8D7E"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Who is this?</w:t>
            </w:r>
          </w:p>
        </w:tc>
        <w:tc>
          <w:tcPr>
            <w:tcW w:w="2665" w:type="dxa"/>
          </w:tcPr>
          <w:p w14:paraId="7CECF5A8"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29993AE6"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p>
        </w:tc>
      </w:tr>
      <w:tr w:rsidR="0088169C" w:rsidRPr="0088169C" w14:paraId="4DD6865B" w14:textId="77777777" w:rsidTr="004202E8">
        <w:tc>
          <w:tcPr>
            <w:tcW w:w="2961" w:type="dxa"/>
          </w:tcPr>
          <w:p w14:paraId="0D7C0D82"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r w:rsidRPr="0088169C">
              <w:rPr>
                <w:rFonts w:eastAsiaTheme="minorHAnsi"/>
                <w:noProof/>
                <w:color w:val="000000" w:themeColor="text1"/>
              </w:rPr>
              <w:drawing>
                <wp:inline distT="0" distB="0" distL="0" distR="0" wp14:anchorId="0701E520" wp14:editId="6EBFA276">
                  <wp:extent cx="1478844" cy="1377315"/>
                  <wp:effectExtent l="0" t="0" r="0" b="0"/>
                  <wp:docPr id="13" name="Picture 13" descr="https://lh6.googleusercontent.com/ckibQx0EGZgGljf0puNHFdC_acxxZYXvgDhiqka7x9KZf7md-z5R5jhsdn4XyQ2IGehIDthATZPE9vhmlmf1pfTGustmOgVXo5oaE6HOJ5gTkNwKx0j7VUprzULBNur3G8wsvz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ckibQx0EGZgGljf0puNHFdC_acxxZYXvgDhiqka7x9KZf7md-z5R5jhsdn4XyQ2IGehIDthATZPE9vhmlmf1pfTGustmOgVXo5oaE6HOJ5gTkNwKx0j7VUprzULBNur3G8wsvzIH"/>
                          <pic:cNvPicPr>
                            <a:picLocks noChangeAspect="1" noChangeArrowheads="1"/>
                          </pic:cNvPicPr>
                        </pic:nvPicPr>
                        <pic:blipFill rotWithShape="1">
                          <a:blip r:embed="rId19">
                            <a:extLst>
                              <a:ext uri="{28A0092B-C50C-407E-A947-70E740481C1C}">
                                <a14:useLocalDpi xmlns:a14="http://schemas.microsoft.com/office/drawing/2010/main" val="0"/>
                              </a:ext>
                            </a:extLst>
                          </a:blip>
                          <a:srcRect r="28032"/>
                          <a:stretch/>
                        </pic:blipFill>
                        <pic:spPr bwMode="auto">
                          <a:xfrm>
                            <a:off x="0" y="0"/>
                            <a:ext cx="1478844" cy="1377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4" w:type="dxa"/>
          </w:tcPr>
          <w:p w14:paraId="6B1EF530"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r w:rsidRPr="0088169C">
              <w:rPr>
                <w:rFonts w:eastAsiaTheme="minorHAnsi"/>
                <w:color w:val="000000" w:themeColor="text1"/>
              </w:rPr>
              <w:t>Who is this?</w:t>
            </w:r>
          </w:p>
        </w:tc>
        <w:tc>
          <w:tcPr>
            <w:tcW w:w="2665" w:type="dxa"/>
          </w:tcPr>
          <w:p w14:paraId="1DB11EC9" w14:textId="77777777" w:rsidR="004202E8" w:rsidRPr="0088169C" w:rsidRDefault="004202E8" w:rsidP="004202E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rPr>
            </w:pPr>
            <w:r w:rsidRPr="0088169C">
              <w:rPr>
                <w:rFonts w:eastAsiaTheme="minorHAnsi"/>
                <w:color w:val="000000" w:themeColor="text1"/>
              </w:rPr>
              <w:t xml:space="preserve">What is his/her role </w:t>
            </w:r>
            <w:r w:rsidR="007C0730" w:rsidRPr="0088169C">
              <w:rPr>
                <w:rFonts w:eastAsiaTheme="minorHAnsi"/>
                <w:color w:val="000000" w:themeColor="text1"/>
              </w:rPr>
              <w:t>at</w:t>
            </w:r>
            <w:r w:rsidRPr="0088169C">
              <w:rPr>
                <w:rFonts w:eastAsiaTheme="minorHAnsi"/>
                <w:color w:val="000000" w:themeColor="text1"/>
              </w:rPr>
              <w:t xml:space="preserve"> the UN?</w:t>
            </w:r>
          </w:p>
          <w:p w14:paraId="2EF6D1AC" w14:textId="77777777" w:rsidR="004202E8" w:rsidRPr="0088169C" w:rsidRDefault="004202E8" w:rsidP="004202E8">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0"/>
              <w:rPr>
                <w:rFonts w:ascii="Times New Roman" w:eastAsiaTheme="minorHAnsi" w:hAnsi="Times New Roman" w:cs="Times New Roman"/>
                <w:color w:val="000000" w:themeColor="text1"/>
                <w:sz w:val="24"/>
                <w:szCs w:val="24"/>
              </w:rPr>
            </w:pPr>
          </w:p>
        </w:tc>
      </w:tr>
    </w:tbl>
    <w:p w14:paraId="39ED26DA" w14:textId="77777777" w:rsidR="00F969E8" w:rsidRDefault="00F969E8" w:rsidP="00B23AEB">
      <w:pPr>
        <w:pBdr>
          <w:top w:val="none" w:sz="0" w:space="0" w:color="auto"/>
          <w:left w:val="none" w:sz="0" w:space="0" w:color="auto"/>
          <w:bottom w:val="none" w:sz="0" w:space="0" w:color="auto"/>
          <w:right w:val="none" w:sz="0" w:space="0" w:color="auto"/>
          <w:between w:val="none" w:sz="0" w:space="0" w:color="auto"/>
        </w:pBdr>
        <w:spacing w:line="240" w:lineRule="auto"/>
        <w:rPr>
          <w:b/>
          <w:color w:val="000000" w:themeColor="text1"/>
          <w:sz w:val="28"/>
          <w:szCs w:val="28"/>
        </w:rPr>
      </w:pPr>
      <w:r w:rsidRPr="0088169C">
        <w:rPr>
          <w:b/>
          <w:bCs/>
          <w:color w:val="000000" w:themeColor="text1"/>
          <w:sz w:val="28"/>
          <w:szCs w:val="28"/>
        </w:rPr>
        <w:t>Answers</w:t>
      </w:r>
      <w:r w:rsidRPr="0088169C">
        <w:rPr>
          <w:b/>
          <w:color w:val="000000" w:themeColor="text1"/>
          <w:sz w:val="28"/>
          <w:szCs w:val="28"/>
        </w:rPr>
        <w:t xml:space="preserve"> to </w:t>
      </w:r>
      <w:r w:rsidR="00B23AEB">
        <w:rPr>
          <w:b/>
          <w:color w:val="000000" w:themeColor="text1"/>
          <w:sz w:val="28"/>
          <w:szCs w:val="28"/>
        </w:rPr>
        <w:t>round 1</w:t>
      </w:r>
      <w:r w:rsidRPr="0088169C">
        <w:rPr>
          <w:b/>
          <w:color w:val="000000" w:themeColor="text1"/>
          <w:sz w:val="28"/>
          <w:szCs w:val="28"/>
        </w:rPr>
        <w:t xml:space="preserve">: </w:t>
      </w:r>
    </w:p>
    <w:p w14:paraId="59F85235" w14:textId="77777777" w:rsidR="00B23AEB" w:rsidRPr="00B23AEB" w:rsidRDefault="00B23AEB" w:rsidP="00B23AE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000000" w:themeColor="text1"/>
          <w:sz w:val="24"/>
          <w:szCs w:val="24"/>
        </w:rPr>
      </w:pPr>
    </w:p>
    <w:p w14:paraId="2676B35E"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UN has now 193 member states. </w:t>
      </w:r>
    </w:p>
    <w:p w14:paraId="32CBD725"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The UN provides food to roughly 90M people each year (correct if answer is 10M above or below).</w:t>
      </w:r>
    </w:p>
    <w:p w14:paraId="5109708B"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The organs are as follows: General Assembly, Security Council, Economic and Social Council (ECOSOC), International Court of Justice and Secretariat. The Trusteeship Council disbanded in 1994 so is not one of the main bodies of the UN anymore but is mentioned in the UN charter.</w:t>
      </w:r>
    </w:p>
    <w:p w14:paraId="722F76FC"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UN mobilises $12.5 billion in humanitarian aid (correct if answer is between £10 billion - £15 billion). </w:t>
      </w:r>
    </w:p>
    <w:p w14:paraId="21F4905E"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League of Nations came before the UN. </w:t>
      </w:r>
    </w:p>
    <w:p w14:paraId="3E533280"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official UN Charter was ratified on the 24 Oct 1945. </w:t>
      </w:r>
    </w:p>
    <w:p w14:paraId="18C535DD"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51 states are the original members of the UN. </w:t>
      </w:r>
    </w:p>
    <w:p w14:paraId="60B01F33"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first person was </w:t>
      </w:r>
      <w:proofErr w:type="spellStart"/>
      <w:r w:rsidRPr="0088169C">
        <w:rPr>
          <w:color w:val="000000" w:themeColor="text1"/>
          <w:sz w:val="24"/>
          <w:szCs w:val="24"/>
        </w:rPr>
        <w:t>Gladwyn</w:t>
      </w:r>
      <w:proofErr w:type="spellEnd"/>
      <w:r w:rsidRPr="0088169C">
        <w:rPr>
          <w:color w:val="000000" w:themeColor="text1"/>
          <w:sz w:val="24"/>
          <w:szCs w:val="24"/>
        </w:rPr>
        <w:t xml:space="preserve"> </w:t>
      </w:r>
      <w:proofErr w:type="spellStart"/>
      <w:r w:rsidRPr="0088169C">
        <w:rPr>
          <w:color w:val="000000" w:themeColor="text1"/>
          <w:sz w:val="24"/>
          <w:szCs w:val="24"/>
        </w:rPr>
        <w:t>Jebb</w:t>
      </w:r>
      <w:proofErr w:type="spellEnd"/>
      <w:r w:rsidRPr="0088169C">
        <w:rPr>
          <w:color w:val="000000" w:themeColor="text1"/>
          <w:sz w:val="24"/>
          <w:szCs w:val="24"/>
        </w:rPr>
        <w:t xml:space="preserve"> (from Oct 1945 to Feb 1946) and he was from Britain. </w:t>
      </w:r>
    </w:p>
    <w:p w14:paraId="5FA9BF0B"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first meetings of UNGA were held at Westminster Central Hall (UNSC at Church House, Westminster). </w:t>
      </w:r>
    </w:p>
    <w:p w14:paraId="0E12E8D5"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UK exercised its veto power in the UN Security Council on 29 occasions (and hasn’t used it since 1989). </w:t>
      </w:r>
    </w:p>
    <w:p w14:paraId="067AF312"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UN assists over 65M refugees and people fleeing war, famine or persecution (correct if answer is 10M above or below). </w:t>
      </w:r>
    </w:p>
    <w:p w14:paraId="35CBBC27"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International Day of UN Peacekeepers is on the 29th of May </w:t>
      </w:r>
    </w:p>
    <w:p w14:paraId="63FDEA00"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Tuesday: UN GA regular sessions begin every year on the third Tuesday in September. </w:t>
      </w:r>
    </w:p>
    <w:p w14:paraId="1F06E6EE"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The current UK Perm Representative to the UN is Ambassador Matthew Rycroft. </w:t>
      </w:r>
    </w:p>
    <w:p w14:paraId="66D605A3" w14:textId="77777777" w:rsidR="00F969E8" w:rsidRPr="0088169C" w:rsidRDefault="0088169C"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proofErr w:type="spellStart"/>
      <w:r>
        <w:rPr>
          <w:color w:val="000000" w:themeColor="text1"/>
          <w:sz w:val="24"/>
          <w:szCs w:val="24"/>
        </w:rPr>
        <w:t>Antó</w:t>
      </w:r>
      <w:r w:rsidR="00F969E8" w:rsidRPr="0088169C">
        <w:rPr>
          <w:color w:val="000000" w:themeColor="text1"/>
          <w:sz w:val="24"/>
          <w:szCs w:val="24"/>
        </w:rPr>
        <w:t>nio</w:t>
      </w:r>
      <w:proofErr w:type="spellEnd"/>
      <w:r w:rsidR="00F969E8" w:rsidRPr="0088169C">
        <w:rPr>
          <w:color w:val="000000" w:themeColor="text1"/>
          <w:sz w:val="24"/>
          <w:szCs w:val="24"/>
        </w:rPr>
        <w:t xml:space="preserve"> </w:t>
      </w:r>
      <w:proofErr w:type="spellStart"/>
      <w:r w:rsidR="00F969E8" w:rsidRPr="0088169C">
        <w:rPr>
          <w:color w:val="000000" w:themeColor="text1"/>
          <w:sz w:val="24"/>
          <w:szCs w:val="24"/>
        </w:rPr>
        <w:t>Guterres</w:t>
      </w:r>
      <w:proofErr w:type="spellEnd"/>
      <w:r w:rsidR="00F969E8" w:rsidRPr="0088169C">
        <w:rPr>
          <w:color w:val="000000" w:themeColor="text1"/>
          <w:sz w:val="24"/>
          <w:szCs w:val="24"/>
        </w:rPr>
        <w:t xml:space="preserve"> (he is the 9th UNSG.)</w:t>
      </w:r>
    </w:p>
    <w:p w14:paraId="3BA31B80"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 Cyprus and South Sudan</w:t>
      </w:r>
    </w:p>
    <w:p w14:paraId="7B62DCCE"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Two SGs have won the Nobel prize: Kofi Annan and Dag Hammarskjöld </w:t>
      </w:r>
    </w:p>
    <w:p w14:paraId="1ABDCCD7"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 xml:space="preserve">Within 70 years, the United Nations, its specialised agencies, related agencies, funds, programmes and staff were awarded the Nobel Peace Prize 11 times. </w:t>
      </w:r>
    </w:p>
    <w:p w14:paraId="7E680D46"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The women selected for UNGA presidency were from India, Bahrain and Liberia (</w:t>
      </w:r>
      <w:proofErr w:type="spellStart"/>
      <w:r w:rsidRPr="0088169C">
        <w:rPr>
          <w:color w:val="000000" w:themeColor="text1"/>
          <w:sz w:val="24"/>
          <w:szCs w:val="24"/>
        </w:rPr>
        <w:t>Vijaya</w:t>
      </w:r>
      <w:proofErr w:type="spellEnd"/>
      <w:r w:rsidRPr="0088169C">
        <w:rPr>
          <w:color w:val="000000" w:themeColor="text1"/>
          <w:sz w:val="24"/>
          <w:szCs w:val="24"/>
        </w:rPr>
        <w:t xml:space="preserve"> Lakshmi </w:t>
      </w:r>
      <w:proofErr w:type="spellStart"/>
      <w:r w:rsidRPr="0088169C">
        <w:rPr>
          <w:color w:val="000000" w:themeColor="text1"/>
          <w:sz w:val="24"/>
          <w:szCs w:val="24"/>
        </w:rPr>
        <w:t>Pandit</w:t>
      </w:r>
      <w:proofErr w:type="spellEnd"/>
      <w:r w:rsidRPr="0088169C">
        <w:rPr>
          <w:color w:val="000000" w:themeColor="text1"/>
          <w:sz w:val="24"/>
          <w:szCs w:val="24"/>
        </w:rPr>
        <w:t xml:space="preserve">, </w:t>
      </w:r>
      <w:proofErr w:type="spellStart"/>
      <w:r w:rsidRPr="0088169C">
        <w:rPr>
          <w:color w:val="000000" w:themeColor="text1"/>
          <w:sz w:val="24"/>
          <w:szCs w:val="24"/>
        </w:rPr>
        <w:t>Sheikha</w:t>
      </w:r>
      <w:proofErr w:type="spellEnd"/>
      <w:r w:rsidRPr="0088169C">
        <w:rPr>
          <w:color w:val="000000" w:themeColor="text1"/>
          <w:sz w:val="24"/>
          <w:szCs w:val="24"/>
        </w:rPr>
        <w:t xml:space="preserve"> Haya </w:t>
      </w:r>
      <w:proofErr w:type="spellStart"/>
      <w:r w:rsidRPr="0088169C">
        <w:rPr>
          <w:color w:val="000000" w:themeColor="text1"/>
          <w:sz w:val="24"/>
          <w:szCs w:val="24"/>
        </w:rPr>
        <w:t>Rashed</w:t>
      </w:r>
      <w:proofErr w:type="spellEnd"/>
      <w:r w:rsidRPr="0088169C">
        <w:rPr>
          <w:color w:val="000000" w:themeColor="text1"/>
          <w:sz w:val="24"/>
          <w:szCs w:val="24"/>
        </w:rPr>
        <w:t xml:space="preserve"> Al </w:t>
      </w:r>
      <w:proofErr w:type="spellStart"/>
      <w:r w:rsidRPr="0088169C">
        <w:rPr>
          <w:color w:val="000000" w:themeColor="text1"/>
          <w:sz w:val="24"/>
          <w:szCs w:val="24"/>
        </w:rPr>
        <w:t>Khalifa</w:t>
      </w:r>
      <w:proofErr w:type="spellEnd"/>
      <w:r w:rsidRPr="0088169C">
        <w:rPr>
          <w:color w:val="000000" w:themeColor="text1"/>
          <w:sz w:val="24"/>
          <w:szCs w:val="24"/>
        </w:rPr>
        <w:t xml:space="preserve"> and Angie Elisabeth Brooks)</w:t>
      </w:r>
    </w:p>
    <w:p w14:paraId="78D226F8"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The UN works to keep peace with 120,000 peacekeepers across 4 continents.</w:t>
      </w:r>
    </w:p>
    <w:p w14:paraId="312DF1B4"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In advance of the session the Secretary-General picks a name at random and they sit in the “first” seat at the front left of the Assembly. All other countries then sit in alphabetical order following that country.  In the current session, the Czech Republic was picked to go in the first seat.</w:t>
      </w:r>
    </w:p>
    <w:p w14:paraId="4A9E58BD"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color w:val="000000" w:themeColor="text1"/>
          <w:sz w:val="24"/>
          <w:szCs w:val="24"/>
        </w:rPr>
      </w:pPr>
      <w:r w:rsidRPr="0088169C">
        <w:rPr>
          <w:color w:val="000000" w:themeColor="text1"/>
          <w:sz w:val="24"/>
          <w:szCs w:val="24"/>
        </w:rPr>
        <w:t>Emperor Haile Selassie of Ethiopia’s speech to the 1963 General Assembly includes the line that “until the philosophy which holds one race superior and another inferior is finally and permanently discredited and abandoned… the African continent will not know peace” and forms the key refrain in Bob Marley’s 1976 hit “war”.</w:t>
      </w:r>
    </w:p>
    <w:p w14:paraId="37BF160A" w14:textId="77777777"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rPr>
        <w:t>The UN’s longest peacekeeping mission is in the Israeli occupied territories. 69 years and counting!</w:t>
      </w:r>
    </w:p>
    <w:p w14:paraId="38BD4D22" w14:textId="1418945E" w:rsidR="00F969E8" w:rsidRPr="0088169C" w:rsidRDefault="00F969E8" w:rsidP="00F969E8">
      <w:pPr>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shd w:val="clear" w:color="auto" w:fill="FFFFFF"/>
        </w:rPr>
        <w:t xml:space="preserve">Swedish artist Carl Fredrik </w:t>
      </w:r>
      <w:proofErr w:type="spellStart"/>
      <w:r w:rsidRPr="0088169C">
        <w:rPr>
          <w:rFonts w:eastAsia="Times New Roman"/>
          <w:color w:val="000000" w:themeColor="text1"/>
          <w:sz w:val="24"/>
          <w:szCs w:val="24"/>
          <w:shd w:val="clear" w:color="auto" w:fill="FFFFFF"/>
        </w:rPr>
        <w:t>Reuterswärd</w:t>
      </w:r>
      <w:proofErr w:type="spellEnd"/>
      <w:r w:rsidRPr="0088169C">
        <w:rPr>
          <w:rFonts w:eastAsia="Times New Roman"/>
          <w:color w:val="000000" w:themeColor="text1"/>
          <w:sz w:val="24"/>
          <w:szCs w:val="24"/>
          <w:shd w:val="clear" w:color="auto" w:fill="FFFFFF"/>
        </w:rPr>
        <w:t xml:space="preserve"> designed the sculpture with a knotted barre</w:t>
      </w:r>
      <w:r w:rsidR="000632A6">
        <w:rPr>
          <w:rFonts w:eastAsia="Times New Roman"/>
          <w:color w:val="000000" w:themeColor="text1"/>
          <w:sz w:val="24"/>
          <w:szCs w:val="24"/>
          <w:shd w:val="clear" w:color="auto" w:fill="FFFFFF"/>
        </w:rPr>
        <w:t>l</w:t>
      </w:r>
      <w:bookmarkStart w:id="0" w:name="_GoBack"/>
      <w:bookmarkEnd w:id="0"/>
      <w:r w:rsidRPr="0088169C">
        <w:rPr>
          <w:rFonts w:eastAsia="Times New Roman"/>
          <w:color w:val="000000" w:themeColor="text1"/>
          <w:sz w:val="24"/>
          <w:szCs w:val="24"/>
          <w:shd w:val="clear" w:color="auto" w:fill="FFFFFF"/>
        </w:rPr>
        <w:t>.</w:t>
      </w:r>
    </w:p>
    <w:p w14:paraId="5144E07A" w14:textId="77777777" w:rsidR="00F969E8" w:rsidRPr="0088169C" w:rsidRDefault="00F969E8" w:rsidP="004D5153">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28"/>
          <w:szCs w:val="28"/>
        </w:rPr>
      </w:pPr>
    </w:p>
    <w:p w14:paraId="5A647AF7" w14:textId="77777777" w:rsidR="004D5153" w:rsidRPr="004D5153" w:rsidRDefault="004D5153" w:rsidP="004D5153">
      <w:p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b/>
          <w:color w:val="000000" w:themeColor="text1"/>
          <w:sz w:val="28"/>
          <w:szCs w:val="28"/>
        </w:rPr>
      </w:pPr>
      <w:r w:rsidRPr="0088169C">
        <w:rPr>
          <w:rFonts w:eastAsiaTheme="minorHAnsi"/>
          <w:b/>
          <w:color w:val="000000" w:themeColor="text1"/>
          <w:sz w:val="28"/>
          <w:szCs w:val="28"/>
        </w:rPr>
        <w:t>Answers</w:t>
      </w:r>
      <w:r w:rsidRPr="004D5153">
        <w:rPr>
          <w:rFonts w:eastAsiaTheme="minorHAnsi"/>
          <w:b/>
          <w:color w:val="000000" w:themeColor="text1"/>
          <w:sz w:val="28"/>
          <w:szCs w:val="28"/>
        </w:rPr>
        <w:t xml:space="preserve"> </w:t>
      </w:r>
      <w:r w:rsidR="00F969E8" w:rsidRPr="0088169C">
        <w:rPr>
          <w:rFonts w:eastAsiaTheme="minorHAnsi"/>
          <w:b/>
          <w:color w:val="000000" w:themeColor="text1"/>
          <w:sz w:val="28"/>
          <w:szCs w:val="28"/>
        </w:rPr>
        <w:t xml:space="preserve">to </w:t>
      </w:r>
      <w:r w:rsidR="00B23AEB">
        <w:rPr>
          <w:rFonts w:eastAsiaTheme="minorHAnsi"/>
          <w:b/>
          <w:color w:val="000000" w:themeColor="text1"/>
          <w:sz w:val="28"/>
          <w:szCs w:val="28"/>
        </w:rPr>
        <w:t>round 2</w:t>
      </w:r>
      <w:r w:rsidRPr="004D5153">
        <w:rPr>
          <w:rFonts w:eastAsiaTheme="minorHAnsi"/>
          <w:b/>
          <w:color w:val="000000" w:themeColor="text1"/>
          <w:sz w:val="28"/>
          <w:szCs w:val="28"/>
        </w:rPr>
        <w:t>:</w:t>
      </w:r>
      <w:r w:rsidR="00B23AEB">
        <w:rPr>
          <w:rFonts w:eastAsiaTheme="minorHAnsi"/>
          <w:b/>
          <w:color w:val="000000" w:themeColor="text1"/>
          <w:sz w:val="28"/>
          <w:szCs w:val="28"/>
        </w:rPr>
        <w:t xml:space="preserve"> flags</w:t>
      </w:r>
    </w:p>
    <w:p w14:paraId="5BCE3CFB"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Liechtenstein</w:t>
      </w:r>
    </w:p>
    <w:p w14:paraId="12064E91"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1990</w:t>
      </w:r>
    </w:p>
    <w:p w14:paraId="1700BAF0"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Viet Nam</w:t>
      </w:r>
    </w:p>
    <w:p w14:paraId="12104DC0"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1977</w:t>
      </w:r>
    </w:p>
    <w:p w14:paraId="168379F2"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 xml:space="preserve">Iran </w:t>
      </w:r>
    </w:p>
    <w:p w14:paraId="4CE9FF6C"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1945</w:t>
      </w:r>
    </w:p>
    <w:p w14:paraId="47F8A927"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Belgium</w:t>
      </w:r>
    </w:p>
    <w:p w14:paraId="297E0B9F"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1945</w:t>
      </w:r>
    </w:p>
    <w:p w14:paraId="63908D0E"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Argentina</w:t>
      </w:r>
    </w:p>
    <w:p w14:paraId="3B803810"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1945</w:t>
      </w:r>
    </w:p>
    <w:p w14:paraId="40F39FD2"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New Zealand</w:t>
      </w:r>
    </w:p>
    <w:p w14:paraId="5D47053E"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1945</w:t>
      </w:r>
    </w:p>
    <w:p w14:paraId="08A10015"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Rwanda</w:t>
      </w:r>
    </w:p>
    <w:p w14:paraId="238CCFF7"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1962</w:t>
      </w:r>
    </w:p>
    <w:p w14:paraId="6C130241"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Ecuador</w:t>
      </w:r>
    </w:p>
    <w:p w14:paraId="304A7B6A"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1945</w:t>
      </w:r>
    </w:p>
    <w:p w14:paraId="346D5877"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Myanmar</w:t>
      </w:r>
    </w:p>
    <w:p w14:paraId="61E7A798"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1948</w:t>
      </w:r>
    </w:p>
    <w:p w14:paraId="0F154E4F" w14:textId="77777777" w:rsidR="004D5153" w:rsidRPr="0088169C" w:rsidRDefault="004D5153" w:rsidP="004D5153">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Finland</w:t>
      </w:r>
    </w:p>
    <w:p w14:paraId="3F69E93E" w14:textId="77777777" w:rsidR="004D5153" w:rsidRPr="0088169C" w:rsidRDefault="004D5153" w:rsidP="004202E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rPr>
          <w:rFonts w:eastAsiaTheme="minorHAnsi"/>
          <w:color w:val="000000" w:themeColor="text1"/>
          <w:sz w:val="24"/>
          <w:szCs w:val="24"/>
        </w:rPr>
      </w:pPr>
      <w:r w:rsidRPr="0088169C">
        <w:rPr>
          <w:rFonts w:eastAsiaTheme="minorHAnsi"/>
          <w:color w:val="000000" w:themeColor="text1"/>
          <w:sz w:val="24"/>
          <w:szCs w:val="24"/>
        </w:rPr>
        <w:t>1955</w:t>
      </w:r>
    </w:p>
    <w:p w14:paraId="5D25C05F" w14:textId="77777777" w:rsidR="00FE14F9" w:rsidRPr="0088169C" w:rsidRDefault="00FE14F9" w:rsidP="004D5153">
      <w:pPr>
        <w:rPr>
          <w:color w:val="000000" w:themeColor="text1"/>
        </w:rPr>
      </w:pPr>
    </w:p>
    <w:p w14:paraId="0C51D5FB" w14:textId="77777777" w:rsidR="004202E8" w:rsidRPr="0088169C" w:rsidRDefault="004202E8" w:rsidP="004202E8">
      <w:pPr>
        <w:rPr>
          <w:b/>
          <w:color w:val="000000" w:themeColor="text1"/>
          <w:sz w:val="28"/>
          <w:szCs w:val="28"/>
        </w:rPr>
      </w:pPr>
      <w:r w:rsidRPr="0088169C">
        <w:rPr>
          <w:b/>
          <w:color w:val="000000" w:themeColor="text1"/>
          <w:sz w:val="28"/>
          <w:szCs w:val="28"/>
        </w:rPr>
        <w:t xml:space="preserve">Answers to </w:t>
      </w:r>
      <w:r w:rsidR="00B23AEB">
        <w:rPr>
          <w:b/>
          <w:color w:val="000000" w:themeColor="text1"/>
          <w:sz w:val="28"/>
          <w:szCs w:val="28"/>
        </w:rPr>
        <w:t>round 3</w:t>
      </w:r>
      <w:r w:rsidRPr="0088169C">
        <w:rPr>
          <w:b/>
          <w:color w:val="000000" w:themeColor="text1"/>
          <w:sz w:val="28"/>
          <w:szCs w:val="28"/>
        </w:rPr>
        <w:t xml:space="preserve">: </w:t>
      </w:r>
      <w:r w:rsidR="00B23AEB">
        <w:rPr>
          <w:b/>
          <w:color w:val="000000" w:themeColor="text1"/>
          <w:sz w:val="28"/>
          <w:szCs w:val="28"/>
        </w:rPr>
        <w:t>people</w:t>
      </w:r>
    </w:p>
    <w:p w14:paraId="3A8AAD04" w14:textId="77777777" w:rsidR="004202E8" w:rsidRPr="0088169C" w:rsidRDefault="004202E8" w:rsidP="004202E8">
      <w:pPr>
        <w:rPr>
          <w:b/>
          <w:color w:val="000000" w:themeColor="text1"/>
          <w:sz w:val="28"/>
          <w:szCs w:val="28"/>
        </w:rPr>
      </w:pPr>
    </w:p>
    <w:p w14:paraId="751C3A15" w14:textId="77777777" w:rsidR="000E0EE6" w:rsidRPr="0088169C" w:rsidRDefault="004202E8" w:rsidP="000E0EE6">
      <w:pPr>
        <w:pStyle w:val="ListParagraph"/>
        <w:numPr>
          <w:ilvl w:val="0"/>
          <w:numId w:val="11"/>
        </w:numPr>
        <w:rPr>
          <w:color w:val="000000" w:themeColor="text1"/>
          <w:sz w:val="24"/>
          <w:szCs w:val="24"/>
        </w:rPr>
      </w:pPr>
      <w:proofErr w:type="spellStart"/>
      <w:r w:rsidRPr="0088169C">
        <w:rPr>
          <w:color w:val="000000" w:themeColor="text1"/>
          <w:sz w:val="24"/>
          <w:szCs w:val="24"/>
        </w:rPr>
        <w:t>António</w:t>
      </w:r>
      <w:proofErr w:type="spellEnd"/>
      <w:r w:rsidRPr="0088169C">
        <w:rPr>
          <w:color w:val="000000" w:themeColor="text1"/>
          <w:sz w:val="24"/>
          <w:szCs w:val="24"/>
        </w:rPr>
        <w:t xml:space="preserve"> </w:t>
      </w:r>
      <w:proofErr w:type="spellStart"/>
      <w:r w:rsidRPr="0088169C">
        <w:rPr>
          <w:color w:val="000000" w:themeColor="text1"/>
          <w:sz w:val="24"/>
          <w:szCs w:val="24"/>
        </w:rPr>
        <w:t>Guterres</w:t>
      </w:r>
      <w:proofErr w:type="spellEnd"/>
      <w:r w:rsidR="000E0EE6" w:rsidRPr="0088169C">
        <w:rPr>
          <w:rFonts w:eastAsia="Times New Roman"/>
          <w:color w:val="000000" w:themeColor="text1"/>
          <w:sz w:val="24"/>
          <w:szCs w:val="24"/>
          <w:shd w:val="clear" w:color="auto" w:fill="FFFFFF"/>
        </w:rPr>
        <w:t xml:space="preserve"> </w:t>
      </w:r>
    </w:p>
    <w:p w14:paraId="56ED2A58" w14:textId="77777777" w:rsidR="000E0EE6" w:rsidRPr="0088169C" w:rsidRDefault="000E0EE6" w:rsidP="000E0EE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proofErr w:type="spellStart"/>
      <w:r w:rsidRPr="0088169C">
        <w:rPr>
          <w:rFonts w:eastAsia="Times New Roman"/>
          <w:color w:val="000000" w:themeColor="text1"/>
          <w:sz w:val="24"/>
          <w:szCs w:val="24"/>
          <w:shd w:val="clear" w:color="auto" w:fill="FFFFFF"/>
        </w:rPr>
        <w:t>Guterres</w:t>
      </w:r>
      <w:proofErr w:type="spellEnd"/>
      <w:r w:rsidRPr="0088169C">
        <w:rPr>
          <w:rFonts w:eastAsia="Times New Roman"/>
          <w:color w:val="000000" w:themeColor="text1"/>
          <w:sz w:val="24"/>
          <w:szCs w:val="24"/>
          <w:shd w:val="clear" w:color="auto" w:fill="FFFFFF"/>
        </w:rPr>
        <w:t xml:space="preserve"> became </w:t>
      </w:r>
      <w:r w:rsidR="00675D44">
        <w:rPr>
          <w:rFonts w:eastAsia="Times New Roman"/>
          <w:color w:val="000000" w:themeColor="text1"/>
          <w:sz w:val="24"/>
          <w:szCs w:val="24"/>
          <w:shd w:val="clear" w:color="auto" w:fill="FFFFFF"/>
        </w:rPr>
        <w:t xml:space="preserve">the </w:t>
      </w:r>
      <w:r w:rsidRPr="0088169C">
        <w:rPr>
          <w:rFonts w:eastAsia="Times New Roman"/>
          <w:color w:val="000000" w:themeColor="text1"/>
          <w:sz w:val="24"/>
          <w:szCs w:val="24"/>
          <w:shd w:val="clear" w:color="auto" w:fill="FFFFFF"/>
        </w:rPr>
        <w:t>Secretary-General</w:t>
      </w:r>
      <w:r w:rsidR="00675D44">
        <w:rPr>
          <w:rFonts w:eastAsia="Times New Roman"/>
          <w:color w:val="000000" w:themeColor="text1"/>
          <w:sz w:val="24"/>
          <w:szCs w:val="24"/>
          <w:shd w:val="clear" w:color="auto" w:fill="FFFFFF"/>
        </w:rPr>
        <w:t xml:space="preserve"> of the </w:t>
      </w:r>
      <w:r w:rsidR="00675D44" w:rsidRPr="0088169C">
        <w:rPr>
          <w:rFonts w:eastAsia="Times New Roman"/>
          <w:color w:val="000000" w:themeColor="text1"/>
          <w:sz w:val="24"/>
          <w:szCs w:val="24"/>
          <w:shd w:val="clear" w:color="auto" w:fill="FFFFFF"/>
        </w:rPr>
        <w:t>United Nations</w:t>
      </w:r>
      <w:r w:rsidRPr="0088169C">
        <w:rPr>
          <w:rFonts w:eastAsia="Times New Roman"/>
          <w:color w:val="000000" w:themeColor="text1"/>
          <w:sz w:val="24"/>
          <w:szCs w:val="24"/>
          <w:shd w:val="clear" w:color="auto" w:fill="FFFFFF"/>
        </w:rPr>
        <w:t xml:space="preserve"> on 1 January 2017. He is serving as the ninth Secretary-General of the United Nations. Previously, he was the </w:t>
      </w:r>
      <w:hyperlink r:id="rId20" w:tooltip="United Nations High Commissioner for Refugees" w:history="1">
        <w:r w:rsidRPr="0088169C">
          <w:rPr>
            <w:rFonts w:eastAsia="Times New Roman"/>
            <w:color w:val="000000" w:themeColor="text1"/>
            <w:sz w:val="24"/>
            <w:szCs w:val="24"/>
            <w:shd w:val="clear" w:color="auto" w:fill="FFFFFF"/>
          </w:rPr>
          <w:t>United Nations High Commissioner for Refugees</w:t>
        </w:r>
      </w:hyperlink>
      <w:r w:rsidRPr="0088169C">
        <w:rPr>
          <w:rFonts w:eastAsia="Times New Roman"/>
          <w:color w:val="000000" w:themeColor="text1"/>
          <w:sz w:val="24"/>
          <w:szCs w:val="24"/>
        </w:rPr>
        <w:t xml:space="preserve"> </w:t>
      </w:r>
      <w:r w:rsidRPr="0088169C">
        <w:rPr>
          <w:rFonts w:eastAsia="Times New Roman"/>
          <w:color w:val="000000" w:themeColor="text1"/>
          <w:sz w:val="24"/>
          <w:szCs w:val="24"/>
          <w:shd w:val="clear" w:color="auto" w:fill="FFFFFF"/>
        </w:rPr>
        <w:t>between 2005 and 2015</w:t>
      </w:r>
      <w:r w:rsidR="00675D44">
        <w:rPr>
          <w:rFonts w:eastAsia="Times New Roman"/>
          <w:color w:val="000000" w:themeColor="text1"/>
          <w:sz w:val="24"/>
          <w:szCs w:val="24"/>
          <w:shd w:val="clear" w:color="auto" w:fill="FFFFFF"/>
        </w:rPr>
        <w:t>.</w:t>
      </w:r>
    </w:p>
    <w:p w14:paraId="637E4F67" w14:textId="77777777" w:rsidR="004202E8" w:rsidRPr="0088169C" w:rsidRDefault="004202E8" w:rsidP="004202E8">
      <w:pPr>
        <w:pStyle w:val="ListParagraph"/>
        <w:numPr>
          <w:ilvl w:val="0"/>
          <w:numId w:val="11"/>
        </w:numPr>
        <w:rPr>
          <w:color w:val="000000" w:themeColor="text1"/>
          <w:sz w:val="24"/>
          <w:szCs w:val="24"/>
        </w:rPr>
      </w:pPr>
      <w:r w:rsidRPr="0088169C">
        <w:rPr>
          <w:color w:val="000000" w:themeColor="text1"/>
          <w:sz w:val="24"/>
          <w:szCs w:val="24"/>
        </w:rPr>
        <w:t>Angelina Jolie</w:t>
      </w:r>
    </w:p>
    <w:p w14:paraId="7FB90FA9" w14:textId="77777777" w:rsidR="00375A82" w:rsidRPr="0088169C" w:rsidRDefault="00375A82" w:rsidP="000E0EE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shd w:val="clear" w:color="auto" w:fill="FFFFFF"/>
        </w:rPr>
        <w:t xml:space="preserve">In </w:t>
      </w:r>
      <w:proofErr w:type="gramStart"/>
      <w:r w:rsidRPr="0088169C">
        <w:rPr>
          <w:rFonts w:eastAsia="Times New Roman"/>
          <w:color w:val="000000" w:themeColor="text1"/>
          <w:sz w:val="24"/>
          <w:szCs w:val="24"/>
          <w:shd w:val="clear" w:color="auto" w:fill="FFFFFF"/>
        </w:rPr>
        <w:t>2012</w:t>
      </w:r>
      <w:proofErr w:type="gramEnd"/>
      <w:r w:rsidRPr="0088169C">
        <w:rPr>
          <w:rFonts w:eastAsia="Times New Roman"/>
          <w:color w:val="000000" w:themeColor="text1"/>
          <w:sz w:val="24"/>
          <w:szCs w:val="24"/>
          <w:shd w:val="clear" w:color="auto" w:fill="FFFFFF"/>
        </w:rPr>
        <w:t xml:space="preserve"> she was appointed</w:t>
      </w:r>
      <w:r w:rsidR="00675D44">
        <w:rPr>
          <w:rFonts w:eastAsia="Times New Roman"/>
          <w:color w:val="000000" w:themeColor="text1"/>
          <w:sz w:val="24"/>
          <w:szCs w:val="24"/>
          <w:shd w:val="clear" w:color="auto" w:fill="FFFFFF"/>
        </w:rPr>
        <w:t xml:space="preserve"> as</w:t>
      </w:r>
      <w:r w:rsidRPr="0088169C">
        <w:rPr>
          <w:rFonts w:eastAsia="Times New Roman"/>
          <w:color w:val="000000" w:themeColor="text1"/>
          <w:sz w:val="24"/>
          <w:szCs w:val="24"/>
          <w:shd w:val="clear" w:color="auto" w:fill="FFFFFF"/>
        </w:rPr>
        <w:t xml:space="preserve"> the Special Envoy to the United Nations High Commissioner for Refugees. </w:t>
      </w:r>
    </w:p>
    <w:p w14:paraId="799AC026" w14:textId="77777777" w:rsidR="00807B81" w:rsidRPr="0088169C" w:rsidRDefault="00375A82" w:rsidP="004202E8">
      <w:pPr>
        <w:pStyle w:val="ListParagraph"/>
        <w:numPr>
          <w:ilvl w:val="0"/>
          <w:numId w:val="11"/>
        </w:numPr>
        <w:rPr>
          <w:color w:val="000000" w:themeColor="text1"/>
          <w:sz w:val="24"/>
          <w:szCs w:val="24"/>
        </w:rPr>
      </w:pPr>
      <w:r w:rsidRPr="0088169C">
        <w:rPr>
          <w:color w:val="000000" w:themeColor="text1"/>
          <w:sz w:val="24"/>
          <w:szCs w:val="24"/>
        </w:rPr>
        <w:t xml:space="preserve">Ban Ki-moon </w:t>
      </w:r>
    </w:p>
    <w:p w14:paraId="40CA7873" w14:textId="77777777" w:rsidR="00375A82" w:rsidRPr="0088169C" w:rsidRDefault="00375A82" w:rsidP="00375A82">
      <w:pPr>
        <w:pStyle w:val="ListParagraph"/>
        <w:numPr>
          <w:ilvl w:val="0"/>
          <w:numId w:val="11"/>
        </w:numPr>
        <w:rPr>
          <w:color w:val="000000" w:themeColor="text1"/>
          <w:sz w:val="24"/>
          <w:szCs w:val="24"/>
        </w:rPr>
      </w:pPr>
      <w:r w:rsidRPr="0088169C">
        <w:rPr>
          <w:rFonts w:eastAsia="Times New Roman"/>
          <w:bCs/>
          <w:color w:val="000000" w:themeColor="text1"/>
          <w:sz w:val="24"/>
          <w:szCs w:val="24"/>
          <w:shd w:val="clear" w:color="auto" w:fill="FFFFFF"/>
        </w:rPr>
        <w:t>Ban Ki-moon</w:t>
      </w:r>
      <w:r w:rsidRPr="0088169C">
        <w:rPr>
          <w:rFonts w:eastAsia="Times New Roman"/>
          <w:color w:val="000000" w:themeColor="text1"/>
          <w:sz w:val="24"/>
          <w:szCs w:val="24"/>
          <w:shd w:val="clear" w:color="auto" w:fill="FFFFFF"/>
        </w:rPr>
        <w:t> is the former Secretary-General. He was the eighth Secretary-General of the United Nations. Mr. Ban held office from 1 January 2007 to 31 December 2016.</w:t>
      </w:r>
    </w:p>
    <w:p w14:paraId="327BBD5A" w14:textId="77777777" w:rsidR="00375A82" w:rsidRPr="0088169C" w:rsidRDefault="00375A82" w:rsidP="00375A8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rPr>
        <w:t>Kofi Annan</w:t>
      </w:r>
    </w:p>
    <w:p w14:paraId="501BFCE9" w14:textId="77777777" w:rsidR="00375A82" w:rsidRPr="0088169C" w:rsidRDefault="00375A82" w:rsidP="00375A8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shd w:val="clear" w:color="auto" w:fill="FFFFFF"/>
        </w:rPr>
        <w:t>Kofi Annan served as the seventh Secretary-General of the United Nations from January 1997 to December 2006.</w:t>
      </w:r>
    </w:p>
    <w:p w14:paraId="5CC260F7" w14:textId="77777777" w:rsidR="00375A82" w:rsidRPr="0088169C" w:rsidRDefault="00375A82" w:rsidP="00375A82">
      <w:pPr>
        <w:pStyle w:val="ListParagraph"/>
        <w:numPr>
          <w:ilvl w:val="0"/>
          <w:numId w:val="11"/>
        </w:numPr>
        <w:rPr>
          <w:color w:val="000000" w:themeColor="text1"/>
          <w:sz w:val="24"/>
          <w:szCs w:val="24"/>
        </w:rPr>
      </w:pPr>
      <w:r w:rsidRPr="0088169C">
        <w:rPr>
          <w:color w:val="000000" w:themeColor="text1"/>
          <w:sz w:val="24"/>
          <w:szCs w:val="24"/>
        </w:rPr>
        <w:t>Leonardo DiCaprio</w:t>
      </w:r>
    </w:p>
    <w:p w14:paraId="280EDA45" w14:textId="77777777" w:rsidR="000E0EE6" w:rsidRPr="0088169C" w:rsidRDefault="00375A82" w:rsidP="000E0EE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000000" w:themeColor="text1"/>
          <w:sz w:val="24"/>
          <w:szCs w:val="24"/>
        </w:rPr>
      </w:pPr>
      <w:r w:rsidRPr="0088169C">
        <w:rPr>
          <w:rFonts w:eastAsia="Times New Roman"/>
          <w:color w:val="000000" w:themeColor="text1"/>
          <w:sz w:val="24"/>
          <w:szCs w:val="24"/>
        </w:rPr>
        <w:t>Leonardo DiCaprio was designated as the UN Messenger of Peace</w:t>
      </w:r>
      <w:r w:rsidR="000E0EE6" w:rsidRPr="0088169C">
        <w:rPr>
          <w:rFonts w:eastAsia="Times New Roman"/>
          <w:color w:val="000000" w:themeColor="text1"/>
          <w:sz w:val="24"/>
          <w:szCs w:val="24"/>
        </w:rPr>
        <w:t xml:space="preserve">. </w:t>
      </w:r>
      <w:r w:rsidR="000E0EE6" w:rsidRPr="0088169C">
        <w:rPr>
          <w:rFonts w:eastAsia="Times New Roman"/>
          <w:color w:val="000000" w:themeColor="text1"/>
          <w:sz w:val="24"/>
          <w:szCs w:val="24"/>
          <w:shd w:val="clear" w:color="auto" w:fill="FFFFFF"/>
        </w:rPr>
        <w:t>Messengers of Peace are individuals who possess widely recognized talents in the fields of art, film, literature, music and sports, helping to raise worldwide awareness of the Organization’s ideals and activities. </w:t>
      </w:r>
    </w:p>
    <w:p w14:paraId="5CD84A2D" w14:textId="77777777" w:rsidR="00375A82" w:rsidRPr="0088169C" w:rsidRDefault="00375A82" w:rsidP="0088169C">
      <w:pPr>
        <w:pStyle w:val="ListParagraph"/>
        <w:rPr>
          <w:color w:val="000000" w:themeColor="text1"/>
          <w:sz w:val="24"/>
          <w:szCs w:val="24"/>
        </w:rPr>
      </w:pPr>
    </w:p>
    <w:p w14:paraId="70A29AA1" w14:textId="77777777" w:rsidR="00375A82" w:rsidRPr="0088169C" w:rsidRDefault="00375A82" w:rsidP="00375A82">
      <w:pPr>
        <w:ind w:left="360"/>
        <w:rPr>
          <w:b/>
          <w:color w:val="000000" w:themeColor="text1"/>
          <w:sz w:val="28"/>
          <w:szCs w:val="28"/>
        </w:rPr>
      </w:pPr>
    </w:p>
    <w:sectPr w:rsidR="00375A82" w:rsidRPr="0088169C" w:rsidSect="00C66DC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020A7"/>
    <w:multiLevelType w:val="hybridMultilevel"/>
    <w:tmpl w:val="38BE5B92"/>
    <w:lvl w:ilvl="0" w:tplc="409A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CF2835"/>
    <w:multiLevelType w:val="hybridMultilevel"/>
    <w:tmpl w:val="FDF08E1C"/>
    <w:lvl w:ilvl="0" w:tplc="1340D996">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BD76D2"/>
    <w:multiLevelType w:val="multilevel"/>
    <w:tmpl w:val="43A68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926A58"/>
    <w:multiLevelType w:val="multilevel"/>
    <w:tmpl w:val="EA544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776E88"/>
    <w:multiLevelType w:val="hybridMultilevel"/>
    <w:tmpl w:val="BAAE3700"/>
    <w:lvl w:ilvl="0" w:tplc="409ACA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C602BD6"/>
    <w:multiLevelType w:val="hybridMultilevel"/>
    <w:tmpl w:val="D9C4F2BA"/>
    <w:lvl w:ilvl="0" w:tplc="409A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041636B"/>
    <w:multiLevelType w:val="hybridMultilevel"/>
    <w:tmpl w:val="F762EC9E"/>
    <w:lvl w:ilvl="0" w:tplc="409A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A70DD3"/>
    <w:multiLevelType w:val="hybridMultilevel"/>
    <w:tmpl w:val="FDF08E1C"/>
    <w:lvl w:ilvl="0" w:tplc="1340D996">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9903A2"/>
    <w:multiLevelType w:val="hybridMultilevel"/>
    <w:tmpl w:val="A1666A04"/>
    <w:lvl w:ilvl="0" w:tplc="1340D996">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4D18FF"/>
    <w:multiLevelType w:val="hybridMultilevel"/>
    <w:tmpl w:val="3F2CD628"/>
    <w:lvl w:ilvl="0" w:tplc="409A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0C153E"/>
    <w:multiLevelType w:val="hybridMultilevel"/>
    <w:tmpl w:val="3D9CFA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num>
  <w:num w:numId="3">
    <w:abstractNumId w:val="10"/>
  </w:num>
  <w:num w:numId="4">
    <w:abstractNumId w:val="1"/>
  </w:num>
  <w:num w:numId="5">
    <w:abstractNumId w:val="6"/>
  </w:num>
  <w:num w:numId="6">
    <w:abstractNumId w:val="0"/>
  </w:num>
  <w:num w:numId="7">
    <w:abstractNumId w:val="9"/>
  </w:num>
  <w:num w:numId="8">
    <w:abstractNumId w:val="7"/>
  </w:num>
  <w:num w:numId="9">
    <w:abstractNumId w:val="8"/>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346"/>
    <w:rsid w:val="000632A6"/>
    <w:rsid w:val="000E0EE6"/>
    <w:rsid w:val="00132FA1"/>
    <w:rsid w:val="001C7060"/>
    <w:rsid w:val="00375A82"/>
    <w:rsid w:val="004202E8"/>
    <w:rsid w:val="004D5153"/>
    <w:rsid w:val="00675D44"/>
    <w:rsid w:val="007C0730"/>
    <w:rsid w:val="00807B81"/>
    <w:rsid w:val="0088169C"/>
    <w:rsid w:val="00884CCB"/>
    <w:rsid w:val="00A95346"/>
    <w:rsid w:val="00B23AEB"/>
    <w:rsid w:val="00C66DCD"/>
    <w:rsid w:val="00C77406"/>
    <w:rsid w:val="00F969E8"/>
    <w:rsid w:val="00FE1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AFBB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95346"/>
    <w:pPr>
      <w:pBdr>
        <w:top w:val="nil"/>
        <w:left w:val="nil"/>
        <w:bottom w:val="nil"/>
        <w:right w:val="nil"/>
        <w:between w:val="nil"/>
      </w:pBdr>
      <w:spacing w:line="276" w:lineRule="auto"/>
    </w:pPr>
    <w:rPr>
      <w:rFonts w:ascii="Arial" w:eastAsia="Arial" w:hAnsi="Arial" w:cs="Arial"/>
      <w:color w:val="000000"/>
      <w:sz w:val="22"/>
      <w:szCs w:val="22"/>
      <w:lang w:eastAsia="en-GB"/>
    </w:rPr>
  </w:style>
  <w:style w:type="paragraph" w:styleId="Heading2">
    <w:name w:val="heading 2"/>
    <w:basedOn w:val="Normal"/>
    <w:link w:val="Heading2Char"/>
    <w:uiPriority w:val="9"/>
    <w:qFormat/>
    <w:rsid w:val="00375A8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pPr>
    <w:rPr>
      <w:rFonts w:ascii="Times New Roman" w:eastAsiaTheme="minorHAnsi"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346"/>
    <w:pPr>
      <w:ind w:left="720"/>
      <w:contextualSpacing/>
    </w:pPr>
  </w:style>
  <w:style w:type="paragraph" w:styleId="NormalWeb">
    <w:name w:val="Normal (Web)"/>
    <w:basedOn w:val="Normal"/>
    <w:uiPriority w:val="99"/>
    <w:semiHidden/>
    <w:unhideWhenUsed/>
    <w:rsid w:val="00FE14F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rPr>
  </w:style>
  <w:style w:type="character" w:customStyle="1" w:styleId="apple-tab-span">
    <w:name w:val="apple-tab-span"/>
    <w:basedOn w:val="DefaultParagraphFont"/>
    <w:rsid w:val="00FE14F9"/>
  </w:style>
  <w:style w:type="table" w:styleId="TableGrid">
    <w:name w:val="Table Grid"/>
    <w:basedOn w:val="TableNormal"/>
    <w:uiPriority w:val="39"/>
    <w:rsid w:val="00420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75A82"/>
    <w:rPr>
      <w:b/>
      <w:bCs/>
    </w:rPr>
  </w:style>
  <w:style w:type="character" w:styleId="Hyperlink">
    <w:name w:val="Hyperlink"/>
    <w:basedOn w:val="DefaultParagraphFont"/>
    <w:uiPriority w:val="99"/>
    <w:semiHidden/>
    <w:unhideWhenUsed/>
    <w:rsid w:val="00375A82"/>
    <w:rPr>
      <w:color w:val="0000FF"/>
      <w:u w:val="single"/>
    </w:rPr>
  </w:style>
  <w:style w:type="character" w:customStyle="1" w:styleId="Heading2Char">
    <w:name w:val="Heading 2 Char"/>
    <w:basedOn w:val="DefaultParagraphFont"/>
    <w:link w:val="Heading2"/>
    <w:uiPriority w:val="9"/>
    <w:rsid w:val="00375A82"/>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301641">
      <w:bodyDiv w:val="1"/>
      <w:marLeft w:val="0"/>
      <w:marRight w:val="0"/>
      <w:marTop w:val="0"/>
      <w:marBottom w:val="0"/>
      <w:divBdr>
        <w:top w:val="none" w:sz="0" w:space="0" w:color="auto"/>
        <w:left w:val="none" w:sz="0" w:space="0" w:color="auto"/>
        <w:bottom w:val="none" w:sz="0" w:space="0" w:color="auto"/>
        <w:right w:val="none" w:sz="0" w:space="0" w:color="auto"/>
      </w:divBdr>
    </w:div>
    <w:div w:id="460418840">
      <w:bodyDiv w:val="1"/>
      <w:marLeft w:val="0"/>
      <w:marRight w:val="0"/>
      <w:marTop w:val="0"/>
      <w:marBottom w:val="0"/>
      <w:divBdr>
        <w:top w:val="none" w:sz="0" w:space="0" w:color="auto"/>
        <w:left w:val="none" w:sz="0" w:space="0" w:color="auto"/>
        <w:bottom w:val="none" w:sz="0" w:space="0" w:color="auto"/>
        <w:right w:val="none" w:sz="0" w:space="0" w:color="auto"/>
      </w:divBdr>
    </w:div>
    <w:div w:id="461656180">
      <w:bodyDiv w:val="1"/>
      <w:marLeft w:val="0"/>
      <w:marRight w:val="0"/>
      <w:marTop w:val="0"/>
      <w:marBottom w:val="0"/>
      <w:divBdr>
        <w:top w:val="none" w:sz="0" w:space="0" w:color="auto"/>
        <w:left w:val="none" w:sz="0" w:space="0" w:color="auto"/>
        <w:bottom w:val="none" w:sz="0" w:space="0" w:color="auto"/>
        <w:right w:val="none" w:sz="0" w:space="0" w:color="auto"/>
      </w:divBdr>
    </w:div>
    <w:div w:id="677931283">
      <w:bodyDiv w:val="1"/>
      <w:marLeft w:val="0"/>
      <w:marRight w:val="0"/>
      <w:marTop w:val="0"/>
      <w:marBottom w:val="0"/>
      <w:divBdr>
        <w:top w:val="none" w:sz="0" w:space="0" w:color="auto"/>
        <w:left w:val="none" w:sz="0" w:space="0" w:color="auto"/>
        <w:bottom w:val="none" w:sz="0" w:space="0" w:color="auto"/>
        <w:right w:val="none" w:sz="0" w:space="0" w:color="auto"/>
      </w:divBdr>
    </w:div>
    <w:div w:id="1191914221">
      <w:bodyDiv w:val="1"/>
      <w:marLeft w:val="0"/>
      <w:marRight w:val="0"/>
      <w:marTop w:val="0"/>
      <w:marBottom w:val="0"/>
      <w:divBdr>
        <w:top w:val="none" w:sz="0" w:space="0" w:color="auto"/>
        <w:left w:val="none" w:sz="0" w:space="0" w:color="auto"/>
        <w:bottom w:val="none" w:sz="0" w:space="0" w:color="auto"/>
        <w:right w:val="none" w:sz="0" w:space="0" w:color="auto"/>
      </w:divBdr>
    </w:div>
    <w:div w:id="1290360099">
      <w:bodyDiv w:val="1"/>
      <w:marLeft w:val="0"/>
      <w:marRight w:val="0"/>
      <w:marTop w:val="0"/>
      <w:marBottom w:val="0"/>
      <w:divBdr>
        <w:top w:val="none" w:sz="0" w:space="0" w:color="auto"/>
        <w:left w:val="none" w:sz="0" w:space="0" w:color="auto"/>
        <w:bottom w:val="none" w:sz="0" w:space="0" w:color="auto"/>
        <w:right w:val="none" w:sz="0" w:space="0" w:color="auto"/>
      </w:divBdr>
    </w:div>
    <w:div w:id="1469317594">
      <w:bodyDiv w:val="1"/>
      <w:marLeft w:val="0"/>
      <w:marRight w:val="0"/>
      <w:marTop w:val="0"/>
      <w:marBottom w:val="0"/>
      <w:divBdr>
        <w:top w:val="none" w:sz="0" w:space="0" w:color="auto"/>
        <w:left w:val="none" w:sz="0" w:space="0" w:color="auto"/>
        <w:bottom w:val="none" w:sz="0" w:space="0" w:color="auto"/>
        <w:right w:val="none" w:sz="0" w:space="0" w:color="auto"/>
      </w:divBdr>
    </w:div>
    <w:div w:id="1540585377">
      <w:bodyDiv w:val="1"/>
      <w:marLeft w:val="0"/>
      <w:marRight w:val="0"/>
      <w:marTop w:val="0"/>
      <w:marBottom w:val="0"/>
      <w:divBdr>
        <w:top w:val="none" w:sz="0" w:space="0" w:color="auto"/>
        <w:left w:val="none" w:sz="0" w:space="0" w:color="auto"/>
        <w:bottom w:val="none" w:sz="0" w:space="0" w:color="auto"/>
        <w:right w:val="none" w:sz="0" w:space="0" w:color="auto"/>
      </w:divBdr>
    </w:div>
    <w:div w:id="1568763490">
      <w:bodyDiv w:val="1"/>
      <w:marLeft w:val="0"/>
      <w:marRight w:val="0"/>
      <w:marTop w:val="0"/>
      <w:marBottom w:val="0"/>
      <w:divBdr>
        <w:top w:val="none" w:sz="0" w:space="0" w:color="auto"/>
        <w:left w:val="none" w:sz="0" w:space="0" w:color="auto"/>
        <w:bottom w:val="none" w:sz="0" w:space="0" w:color="auto"/>
        <w:right w:val="none" w:sz="0" w:space="0" w:color="auto"/>
      </w:divBdr>
    </w:div>
    <w:div w:id="1670327774">
      <w:bodyDiv w:val="1"/>
      <w:marLeft w:val="0"/>
      <w:marRight w:val="0"/>
      <w:marTop w:val="0"/>
      <w:marBottom w:val="0"/>
      <w:divBdr>
        <w:top w:val="none" w:sz="0" w:space="0" w:color="auto"/>
        <w:left w:val="none" w:sz="0" w:space="0" w:color="auto"/>
        <w:bottom w:val="none" w:sz="0" w:space="0" w:color="auto"/>
        <w:right w:val="none" w:sz="0" w:space="0" w:color="auto"/>
      </w:divBdr>
    </w:div>
    <w:div w:id="1718431023">
      <w:bodyDiv w:val="1"/>
      <w:marLeft w:val="0"/>
      <w:marRight w:val="0"/>
      <w:marTop w:val="0"/>
      <w:marBottom w:val="0"/>
      <w:divBdr>
        <w:top w:val="none" w:sz="0" w:space="0" w:color="auto"/>
        <w:left w:val="none" w:sz="0" w:space="0" w:color="auto"/>
        <w:bottom w:val="none" w:sz="0" w:space="0" w:color="auto"/>
        <w:right w:val="none" w:sz="0" w:space="0" w:color="auto"/>
      </w:divBdr>
    </w:div>
    <w:div w:id="1790275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en.wikipedia.org/wiki/United_Nations_High_Commissioner_for_Refugees"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967</Words>
  <Characters>5518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Hart</dc:creator>
  <cp:keywords/>
  <dc:description/>
  <cp:lastModifiedBy>Laurel Hart</cp:lastModifiedBy>
  <cp:revision>2</cp:revision>
  <dcterms:created xsi:type="dcterms:W3CDTF">2017-10-19T12:50:00Z</dcterms:created>
  <dcterms:modified xsi:type="dcterms:W3CDTF">2017-10-19T12:50:00Z</dcterms:modified>
</cp:coreProperties>
</file>